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805C" w14:textId="177B2790" w:rsidR="0083221D" w:rsidRDefault="0083221D" w:rsidP="00C44CD8">
      <w:pPr>
        <w:spacing w:line="360" w:lineRule="auto"/>
        <w:jc w:val="center"/>
        <w:rPr>
          <w:b/>
          <w:sz w:val="28"/>
          <w:szCs w:val="28"/>
        </w:rPr>
      </w:pPr>
      <w:r w:rsidRPr="00C44CD8">
        <w:rPr>
          <w:b/>
          <w:sz w:val="28"/>
          <w:szCs w:val="28"/>
        </w:rPr>
        <w:t xml:space="preserve">“How to be </w:t>
      </w:r>
      <w:r w:rsidR="00B44757" w:rsidRPr="00C44CD8">
        <w:rPr>
          <w:b/>
          <w:sz w:val="28"/>
          <w:szCs w:val="28"/>
        </w:rPr>
        <w:t>an Excellent</w:t>
      </w:r>
      <w:r w:rsidRPr="00C44CD8">
        <w:rPr>
          <w:b/>
          <w:sz w:val="28"/>
          <w:szCs w:val="28"/>
        </w:rPr>
        <w:t xml:space="preserve"> </w:t>
      </w:r>
      <w:proofErr w:type="gramStart"/>
      <w:r w:rsidR="00190962" w:rsidRPr="00C44CD8">
        <w:rPr>
          <w:b/>
          <w:sz w:val="28"/>
          <w:szCs w:val="28"/>
        </w:rPr>
        <w:t>Mother</w:t>
      </w:r>
      <w:proofErr w:type="gramEnd"/>
      <w:r w:rsidRPr="00C44CD8">
        <w:rPr>
          <w:b/>
          <w:sz w:val="28"/>
          <w:szCs w:val="28"/>
        </w:rPr>
        <w:t>”</w:t>
      </w:r>
    </w:p>
    <w:p w14:paraId="3381F9D8" w14:textId="2DCE11D4" w:rsidR="008E39CE" w:rsidRPr="00C44CD8" w:rsidRDefault="008E39CE" w:rsidP="00C44C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31</w:t>
      </w:r>
    </w:p>
    <w:p w14:paraId="75BEDF92" w14:textId="77777777" w:rsidR="0083221D" w:rsidRPr="00C44CD8" w:rsidRDefault="0083221D" w:rsidP="00C44CD8">
      <w:pPr>
        <w:spacing w:line="360" w:lineRule="auto"/>
        <w:rPr>
          <w:b/>
          <w:sz w:val="28"/>
          <w:szCs w:val="28"/>
        </w:rPr>
      </w:pPr>
    </w:p>
    <w:p w14:paraId="02CD93BD" w14:textId="664050D4" w:rsidR="00190962" w:rsidRPr="00C44CD8" w:rsidRDefault="008C59C2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Good morning! </w:t>
      </w:r>
      <w:r w:rsidRPr="00C44CD8">
        <w:rPr>
          <w:sz w:val="28"/>
          <w:szCs w:val="28"/>
        </w:rPr>
        <w:t xml:space="preserve">Today, I'm going to preach a Mother's Day sermon, and some of you may be dreading it. You'd </w:t>
      </w:r>
      <w:r w:rsidR="001542B0">
        <w:rPr>
          <w:sz w:val="28"/>
          <w:szCs w:val="28"/>
        </w:rPr>
        <w:t xml:space="preserve">rather do </w:t>
      </w:r>
      <w:r w:rsidRPr="00C44CD8">
        <w:rPr>
          <w:sz w:val="28"/>
          <w:szCs w:val="28"/>
        </w:rPr>
        <w:t xml:space="preserve">eight loads of laundry or get a root canal than listen to a Mother's Day sermon! One group </w:t>
      </w:r>
      <w:proofErr w:type="gramStart"/>
      <w:r w:rsidRPr="00C44CD8">
        <w:rPr>
          <w:sz w:val="28"/>
          <w:szCs w:val="28"/>
        </w:rPr>
        <w:t>says, '</w:t>
      </w:r>
      <w:proofErr w:type="gramEnd"/>
      <w:r w:rsidRPr="00C44CD8">
        <w:rPr>
          <w:sz w:val="28"/>
          <w:szCs w:val="28"/>
        </w:rPr>
        <w:t xml:space="preserve">'I'm tired of getting hammered on Mother's Day with impossible expectations. I'd like to be the ideal mom, but I'm too busy raising </w:t>
      </w:r>
      <w:proofErr w:type="gramStart"/>
      <w:r w:rsidRPr="00C44CD8">
        <w:rPr>
          <w:sz w:val="28"/>
          <w:szCs w:val="28"/>
        </w:rPr>
        <w:t>children!'</w:t>
      </w:r>
      <w:proofErr w:type="gramEnd"/>
      <w:r w:rsidRPr="00C44CD8">
        <w:rPr>
          <w:sz w:val="28"/>
          <w:szCs w:val="28"/>
        </w:rPr>
        <w:t xml:space="preserve">' A second group says, ''I'm a woman without children. Mother's Day is hard for me. It's awkward because I feel like I don't </w:t>
      </w:r>
      <w:proofErr w:type="gramStart"/>
      <w:r w:rsidRPr="00C44CD8">
        <w:rPr>
          <w:sz w:val="28"/>
          <w:szCs w:val="28"/>
        </w:rPr>
        <w:t>fit.'</w:t>
      </w:r>
      <w:proofErr w:type="gramEnd"/>
      <w:r w:rsidRPr="00C44CD8">
        <w:rPr>
          <w:sz w:val="28"/>
          <w:szCs w:val="28"/>
        </w:rPr>
        <w:t xml:space="preserve">' To women in both groups, I want to say, ''Relax! I don't want to add to the pressure or pain that comes from being a mom or not being a mom. I want to encourage you from the Bible about the impact you can make on the next generation-your children, if you're a mom, or your grandchildren, nieces, nephews, students, or neighbor kids who live next door. And this is a sermon not only for moms, but for dads, teachers, coaches, aunts, uncles, grandparents, and next-door neighbors of children. Men, this is not a day off when the sermon is just for mothers, so </w:t>
      </w:r>
      <w:r w:rsidR="00ED1D6A" w:rsidRPr="00C44CD8">
        <w:rPr>
          <w:sz w:val="28"/>
          <w:szCs w:val="28"/>
        </w:rPr>
        <w:t>better listen</w:t>
      </w:r>
      <w:r w:rsidRPr="00C44CD8">
        <w:rPr>
          <w:sz w:val="28"/>
          <w:szCs w:val="28"/>
        </w:rPr>
        <w:t xml:space="preserve">! I want to share with all of you a lesson that wise moms and other influential people can teach the next generation. </w:t>
      </w:r>
      <w:r w:rsidRPr="00C44CD8">
        <w:rPr>
          <w:sz w:val="28"/>
          <w:szCs w:val="28"/>
        </w:rPr>
        <w:t>T</w:t>
      </w:r>
      <w:r w:rsidRPr="00C44CD8">
        <w:rPr>
          <w:sz w:val="28"/>
          <w:szCs w:val="28"/>
        </w:rPr>
        <w:t>his sermon is relevant for all of us.</w:t>
      </w:r>
      <w:r w:rsidRPr="00C44CD8">
        <w:rPr>
          <w:sz w:val="28"/>
          <w:szCs w:val="28"/>
        </w:rPr>
        <w:t xml:space="preserve"> </w:t>
      </w:r>
    </w:p>
    <w:p w14:paraId="62F94702" w14:textId="6AA97A81" w:rsidR="008C59C2" w:rsidRPr="00C44CD8" w:rsidRDefault="008C59C2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So, after that elaborate introduction, let me talk about moms.</w:t>
      </w:r>
    </w:p>
    <w:p w14:paraId="30DCE2D3" w14:textId="27662D03" w:rsidR="00060A77" w:rsidRPr="00C44CD8" w:rsidRDefault="004A2F44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You know, w</w:t>
      </w:r>
      <w:r w:rsidR="00060A77" w:rsidRPr="00C44CD8">
        <w:rPr>
          <w:sz w:val="28"/>
          <w:szCs w:val="28"/>
        </w:rPr>
        <w:t>omen are very intelligent creatures – if you don’t believe it, listen to some quotes from famous women:</w:t>
      </w:r>
    </w:p>
    <w:p w14:paraId="24F67F50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1. Erma Bombeck once said, “Never lend your car to anyone to whom you have given birth.”</w:t>
      </w:r>
    </w:p>
    <w:p w14:paraId="1F7EDE8E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2. Rosanne Barr said, “I’m not going to vacuum the house ‘til Sears makes one you can ride on.”</w:t>
      </w:r>
    </w:p>
    <w:p w14:paraId="612CB3CB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lastRenderedPageBreak/>
        <w:t>3. Dolly Parton said, “I’m not offended by all the dumb blonde jokes because I know I’m not dumb ... and I also know that I’m not blonde.”</w:t>
      </w:r>
    </w:p>
    <w:p w14:paraId="0AFA5428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 xml:space="preserve">4. Prime Minister Margaret Thatcher said, “In politics, if you want anything </w:t>
      </w:r>
      <w:r w:rsidRPr="00C44CD8">
        <w:rPr>
          <w:i/>
          <w:iCs/>
          <w:sz w:val="28"/>
          <w:szCs w:val="28"/>
        </w:rPr>
        <w:t>said</w:t>
      </w:r>
      <w:r w:rsidRPr="00C44CD8">
        <w:rPr>
          <w:sz w:val="28"/>
          <w:szCs w:val="28"/>
        </w:rPr>
        <w:t xml:space="preserve">, ask a man; if you want anything </w:t>
      </w:r>
      <w:r w:rsidRPr="00C44CD8">
        <w:rPr>
          <w:i/>
          <w:iCs/>
          <w:sz w:val="28"/>
          <w:szCs w:val="28"/>
        </w:rPr>
        <w:t>done</w:t>
      </w:r>
      <w:r w:rsidRPr="00C44CD8">
        <w:rPr>
          <w:sz w:val="28"/>
          <w:szCs w:val="28"/>
        </w:rPr>
        <w:t>, ask a woman.”</w:t>
      </w:r>
    </w:p>
    <w:p w14:paraId="407B3B1A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 xml:space="preserve">5. </w:t>
      </w:r>
      <w:proofErr w:type="spellStart"/>
      <w:r w:rsidRPr="00C44CD8">
        <w:rPr>
          <w:sz w:val="28"/>
          <w:szCs w:val="28"/>
        </w:rPr>
        <w:t>Zsa</w:t>
      </w:r>
      <w:proofErr w:type="spellEnd"/>
      <w:r w:rsidRPr="00C44CD8">
        <w:rPr>
          <w:sz w:val="28"/>
          <w:szCs w:val="28"/>
        </w:rPr>
        <w:t xml:space="preserve"> </w:t>
      </w:r>
      <w:proofErr w:type="spellStart"/>
      <w:r w:rsidRPr="00C44CD8">
        <w:rPr>
          <w:sz w:val="28"/>
          <w:szCs w:val="28"/>
        </w:rPr>
        <w:t>Zsa</w:t>
      </w:r>
      <w:proofErr w:type="spellEnd"/>
      <w:r w:rsidRPr="00C44CD8">
        <w:rPr>
          <w:sz w:val="28"/>
          <w:szCs w:val="28"/>
        </w:rPr>
        <w:t xml:space="preserve"> Gabor said, “I’m a marvelous housekeeper; every time I leav</w:t>
      </w:r>
      <w:r w:rsidR="00997977" w:rsidRPr="00C44CD8">
        <w:rPr>
          <w:sz w:val="28"/>
          <w:szCs w:val="28"/>
        </w:rPr>
        <w:t>e a husband, I keep his house.”</w:t>
      </w:r>
    </w:p>
    <w:p w14:paraId="1D448634" w14:textId="77777777" w:rsidR="007D6622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Today we’re going to learn about a very intelligent woman, in fact, she is </w:t>
      </w:r>
      <w:r w:rsidR="002B757C" w:rsidRPr="00C44CD8">
        <w:rPr>
          <w:sz w:val="28"/>
          <w:szCs w:val="28"/>
        </w:rPr>
        <w:t>a</w:t>
      </w:r>
      <w:r w:rsidR="008E39CE">
        <w:rPr>
          <w:sz w:val="28"/>
          <w:szCs w:val="28"/>
        </w:rPr>
        <w:t xml:space="preserve"> </w:t>
      </w:r>
      <w:r w:rsidR="00B44757" w:rsidRPr="00C44CD8">
        <w:rPr>
          <w:sz w:val="28"/>
          <w:szCs w:val="28"/>
        </w:rPr>
        <w:t xml:space="preserve">very excellent </w:t>
      </w:r>
      <w:r w:rsidR="00535CE3">
        <w:rPr>
          <w:sz w:val="28"/>
          <w:szCs w:val="28"/>
        </w:rPr>
        <w:t>mother</w:t>
      </w:r>
      <w:r w:rsidR="00D073F5" w:rsidRPr="00C44CD8">
        <w:rPr>
          <w:sz w:val="28"/>
          <w:szCs w:val="28"/>
        </w:rPr>
        <w:t>,</w:t>
      </w:r>
      <w:r w:rsidRPr="00C44CD8">
        <w:rPr>
          <w:sz w:val="28"/>
          <w:szCs w:val="28"/>
        </w:rPr>
        <w:t xml:space="preserve"> – and we</w:t>
      </w:r>
      <w:r w:rsidR="00997977" w:rsidRPr="00C44CD8">
        <w:rPr>
          <w:sz w:val="28"/>
          <w:szCs w:val="28"/>
        </w:rPr>
        <w:t xml:space="preserve"> read about her in Proverbs 31. </w:t>
      </w:r>
      <w:r w:rsidR="0019059D">
        <w:rPr>
          <w:sz w:val="28"/>
          <w:szCs w:val="28"/>
        </w:rPr>
        <w:t>So, I</w:t>
      </w:r>
      <w:r w:rsidR="00535CE3">
        <w:rPr>
          <w:sz w:val="28"/>
          <w:szCs w:val="28"/>
        </w:rPr>
        <w:t xml:space="preserve">’ve entitled this message, </w:t>
      </w:r>
      <w:r w:rsidR="00535CE3" w:rsidRPr="005A6F27">
        <w:rPr>
          <w:sz w:val="28"/>
          <w:szCs w:val="28"/>
          <w:highlight w:val="yellow"/>
        </w:rPr>
        <w:t>“How to Be an Excell</w:t>
      </w:r>
      <w:r w:rsidR="0092330C" w:rsidRPr="005A6F27">
        <w:rPr>
          <w:sz w:val="28"/>
          <w:szCs w:val="28"/>
          <w:highlight w:val="yellow"/>
        </w:rPr>
        <w:t>ent Mother.”</w:t>
      </w:r>
      <w:r w:rsidR="0092330C">
        <w:rPr>
          <w:sz w:val="28"/>
          <w:szCs w:val="28"/>
        </w:rPr>
        <w:t xml:space="preserve"> </w:t>
      </w:r>
    </w:p>
    <w:p w14:paraId="0CF82A67" w14:textId="39086CD9" w:rsidR="007D6622" w:rsidRDefault="00D04B51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Would you please open your Bibles to Proverbs 31.</w:t>
      </w:r>
    </w:p>
    <w:p w14:paraId="0DA38F03" w14:textId="68DD4DA2" w:rsidR="009979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Now to understand this section of Scripture, you </w:t>
      </w:r>
      <w:proofErr w:type="gramStart"/>
      <w:r w:rsidRPr="00C44CD8">
        <w:rPr>
          <w:sz w:val="28"/>
          <w:szCs w:val="28"/>
        </w:rPr>
        <w:t>have to</w:t>
      </w:r>
      <w:proofErr w:type="gramEnd"/>
      <w:r w:rsidRPr="00C44CD8">
        <w:rPr>
          <w:sz w:val="28"/>
          <w:szCs w:val="28"/>
        </w:rPr>
        <w:t xml:space="preserve"> pay attention to the first verse:</w:t>
      </w:r>
    </w:p>
    <w:p w14:paraId="0B9F696D" w14:textId="574A685E" w:rsidR="00997977" w:rsidRPr="00C44CD8" w:rsidRDefault="00E07006" w:rsidP="00C44CD8">
      <w:pPr>
        <w:spacing w:line="360" w:lineRule="auto"/>
        <w:rPr>
          <w:rStyle w:val="poetry1"/>
          <w:sz w:val="28"/>
          <w:szCs w:val="28"/>
        </w:rPr>
      </w:pPr>
      <w:r w:rsidRPr="00D04B51">
        <w:rPr>
          <w:rStyle w:val="ind"/>
          <w:i/>
          <w:sz w:val="28"/>
          <w:szCs w:val="28"/>
          <w:highlight w:val="yellow"/>
        </w:rPr>
        <w:t>The sayings of King Lemuel—an inspired utterance his mother taught him.</w:t>
      </w:r>
      <w:r w:rsidR="00997977" w:rsidRPr="00D04B51">
        <w:rPr>
          <w:rStyle w:val="ind"/>
          <w:sz w:val="28"/>
          <w:szCs w:val="28"/>
          <w:highlight w:val="yellow"/>
        </w:rPr>
        <w:t xml:space="preserve"> – </w:t>
      </w:r>
      <w:r w:rsidR="00997977" w:rsidRPr="00D04B51">
        <w:rPr>
          <w:rStyle w:val="poetry1"/>
          <w:b/>
          <w:bCs/>
          <w:sz w:val="28"/>
          <w:szCs w:val="28"/>
          <w:highlight w:val="yellow"/>
        </w:rPr>
        <w:t>Proverbs 31:1</w:t>
      </w:r>
      <w:r w:rsidR="00997977" w:rsidRPr="00C44CD8">
        <w:rPr>
          <w:rStyle w:val="poetry1"/>
          <w:b/>
          <w:bCs/>
          <w:sz w:val="28"/>
          <w:szCs w:val="28"/>
        </w:rPr>
        <w:t xml:space="preserve"> </w:t>
      </w:r>
    </w:p>
    <w:p w14:paraId="6C49F8F1" w14:textId="24CBEDB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Note that while Lemuel wrote this, it was something his </w:t>
      </w:r>
      <w:r w:rsidRPr="00C44CD8">
        <w:rPr>
          <w:i/>
          <w:iCs/>
          <w:sz w:val="28"/>
          <w:szCs w:val="28"/>
        </w:rPr>
        <w:t xml:space="preserve">mother </w:t>
      </w:r>
      <w:r w:rsidR="00997977" w:rsidRPr="00C44CD8">
        <w:rPr>
          <w:sz w:val="28"/>
          <w:szCs w:val="28"/>
        </w:rPr>
        <w:t xml:space="preserve">taught him. </w:t>
      </w:r>
      <w:r w:rsidRPr="00C44CD8">
        <w:rPr>
          <w:sz w:val="28"/>
          <w:szCs w:val="28"/>
        </w:rPr>
        <w:t>So</w:t>
      </w:r>
      <w:r w:rsidR="00C27552" w:rsidRPr="00C44CD8">
        <w:rPr>
          <w:sz w:val="28"/>
          <w:szCs w:val="28"/>
        </w:rPr>
        <w:t>,</w:t>
      </w:r>
      <w:r w:rsidRPr="00C44CD8">
        <w:rPr>
          <w:sz w:val="28"/>
          <w:szCs w:val="28"/>
        </w:rPr>
        <w:t xml:space="preserve"> this is a mother’s opinion of the kind of </w:t>
      </w:r>
      <w:r w:rsidR="00997977" w:rsidRPr="00C44CD8">
        <w:rPr>
          <w:sz w:val="28"/>
          <w:szCs w:val="28"/>
        </w:rPr>
        <w:t xml:space="preserve">woman her son should look for. </w:t>
      </w:r>
      <w:r w:rsidRPr="00C44CD8">
        <w:rPr>
          <w:sz w:val="28"/>
          <w:szCs w:val="28"/>
        </w:rPr>
        <w:t xml:space="preserve">Many times, mothers don’t think the girls their sons marry </w:t>
      </w:r>
      <w:r w:rsidR="00997977" w:rsidRPr="00C44CD8">
        <w:rPr>
          <w:sz w:val="28"/>
          <w:szCs w:val="28"/>
        </w:rPr>
        <w:t xml:space="preserve">are “good enough for him” so they set a </w:t>
      </w:r>
      <w:proofErr w:type="gramStart"/>
      <w:r w:rsidR="00997977" w:rsidRPr="00C44CD8">
        <w:rPr>
          <w:sz w:val="28"/>
          <w:szCs w:val="28"/>
        </w:rPr>
        <w:t>pretty high</w:t>
      </w:r>
      <w:proofErr w:type="gramEnd"/>
      <w:r w:rsidR="00997977" w:rsidRPr="00C44CD8">
        <w:rPr>
          <w:sz w:val="28"/>
          <w:szCs w:val="28"/>
        </w:rPr>
        <w:t xml:space="preserve"> standard! </w:t>
      </w:r>
      <w:r w:rsidRPr="00C44CD8">
        <w:rPr>
          <w:sz w:val="28"/>
          <w:szCs w:val="28"/>
        </w:rPr>
        <w:t>At the same time, the advice she giv</w:t>
      </w:r>
      <w:r w:rsidR="00997977" w:rsidRPr="00C44CD8">
        <w:rPr>
          <w:sz w:val="28"/>
          <w:szCs w:val="28"/>
        </w:rPr>
        <w:t xml:space="preserve">es her son is very good advice. </w:t>
      </w:r>
      <w:r w:rsidRPr="00C44CD8">
        <w:rPr>
          <w:sz w:val="28"/>
          <w:szCs w:val="28"/>
        </w:rPr>
        <w:t xml:space="preserve">And the very best place to learn the characteristics of a lovely lady or a fine female or a wonderful woman is in the </w:t>
      </w:r>
      <w:r w:rsidR="00997977" w:rsidRPr="00C44CD8">
        <w:rPr>
          <w:sz w:val="28"/>
          <w:szCs w:val="28"/>
        </w:rPr>
        <w:t xml:space="preserve">last 22 verses of Proverbs 31. </w:t>
      </w:r>
      <w:r w:rsidRPr="00C44CD8">
        <w:rPr>
          <w:sz w:val="28"/>
          <w:szCs w:val="28"/>
        </w:rPr>
        <w:t>This material is not organized thematically and we’re going to have to jum</w:t>
      </w:r>
      <w:r w:rsidR="00997977" w:rsidRPr="00C44CD8">
        <w:rPr>
          <w:sz w:val="28"/>
          <w:szCs w:val="28"/>
        </w:rPr>
        <w:t xml:space="preserve">p around a bit to consider it.  </w:t>
      </w:r>
      <w:r w:rsidRPr="00C44CD8">
        <w:rPr>
          <w:sz w:val="28"/>
          <w:szCs w:val="28"/>
        </w:rPr>
        <w:t>So</w:t>
      </w:r>
      <w:r w:rsidR="00D073F5" w:rsidRPr="00C44CD8">
        <w:rPr>
          <w:sz w:val="28"/>
          <w:szCs w:val="28"/>
        </w:rPr>
        <w:t>,</w:t>
      </w:r>
      <w:r w:rsidRPr="00C44CD8">
        <w:rPr>
          <w:sz w:val="28"/>
          <w:szCs w:val="28"/>
        </w:rPr>
        <w:t xml:space="preserve"> what can we learn from a Proverbs 31 woman</w:t>
      </w:r>
      <w:r w:rsidR="009D2D2C" w:rsidRPr="00C44CD8">
        <w:rPr>
          <w:sz w:val="28"/>
          <w:szCs w:val="28"/>
        </w:rPr>
        <w:t xml:space="preserve"> as Lemuel’s mother taught him</w:t>
      </w:r>
      <w:r w:rsidRPr="00C44CD8">
        <w:rPr>
          <w:sz w:val="28"/>
          <w:szCs w:val="28"/>
        </w:rPr>
        <w:t>? First:</w:t>
      </w:r>
    </w:p>
    <w:p w14:paraId="6E7B55E1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D04B51">
        <w:rPr>
          <w:b/>
          <w:bCs/>
          <w:sz w:val="28"/>
          <w:szCs w:val="28"/>
          <w:highlight w:val="yellow"/>
        </w:rPr>
        <w:t xml:space="preserve">1. SHE EXCELS IN </w:t>
      </w:r>
      <w:r w:rsidRPr="00D04B51">
        <w:rPr>
          <w:b/>
          <w:bCs/>
          <w:sz w:val="28"/>
          <w:szCs w:val="28"/>
          <w:highlight w:val="yellow"/>
          <w:u w:val="single"/>
        </w:rPr>
        <w:t>RELATIONSHIPS</w:t>
      </w:r>
    </w:p>
    <w:p w14:paraId="1DD9961E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C44CD8">
        <w:rPr>
          <w:sz w:val="28"/>
          <w:szCs w:val="28"/>
        </w:rPr>
        <w:t xml:space="preserve">As you read through these verses you discover that the excellent woman is </w:t>
      </w:r>
      <w:r w:rsidRPr="00C44CD8">
        <w:rPr>
          <w:i/>
          <w:iCs/>
          <w:sz w:val="28"/>
          <w:szCs w:val="28"/>
        </w:rPr>
        <w:t xml:space="preserve">not </w:t>
      </w:r>
      <w:r w:rsidRPr="00C44CD8">
        <w:rPr>
          <w:sz w:val="28"/>
          <w:szCs w:val="28"/>
        </w:rPr>
        <w:t xml:space="preserve">a one-dimensional person. She lives a multi-faceted </w:t>
      </w:r>
      <w:proofErr w:type="gramStart"/>
      <w:r w:rsidRPr="00C44CD8">
        <w:rPr>
          <w:sz w:val="28"/>
          <w:szCs w:val="28"/>
        </w:rPr>
        <w:t>life</w:t>
      </w:r>
      <w:proofErr w:type="gramEnd"/>
      <w:r w:rsidRPr="00C44CD8">
        <w:rPr>
          <w:sz w:val="28"/>
          <w:szCs w:val="28"/>
        </w:rPr>
        <w:t xml:space="preserve"> and she relates to others in at least four different kinds of relationships. First, she excels as a:</w:t>
      </w:r>
    </w:p>
    <w:p w14:paraId="7BAE80CB" w14:textId="41ABEC65" w:rsidR="00060A77" w:rsidRPr="00C44CD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04B51">
        <w:rPr>
          <w:b/>
          <w:bCs/>
          <w:sz w:val="28"/>
          <w:szCs w:val="28"/>
          <w:highlight w:val="yellow"/>
        </w:rPr>
        <w:lastRenderedPageBreak/>
        <w:t>a.</w:t>
      </w:r>
      <w:r w:rsidR="005D07F2" w:rsidRPr="00D04B51">
        <w:rPr>
          <w:b/>
          <w:bCs/>
          <w:sz w:val="28"/>
          <w:szCs w:val="28"/>
          <w:highlight w:val="yellow"/>
        </w:rPr>
        <w:t xml:space="preserve"> </w:t>
      </w:r>
      <w:r w:rsidR="00B44757" w:rsidRPr="00D04B51">
        <w:rPr>
          <w:b/>
          <w:bCs/>
          <w:sz w:val="28"/>
          <w:szCs w:val="28"/>
          <w:highlight w:val="yellow"/>
        </w:rPr>
        <w:t xml:space="preserve">Praiseworthy </w:t>
      </w:r>
      <w:r w:rsidR="00060A77" w:rsidRPr="00D04B51">
        <w:rPr>
          <w:b/>
          <w:bCs/>
          <w:sz w:val="28"/>
          <w:szCs w:val="28"/>
          <w:highlight w:val="yellow"/>
          <w:u w:val="single"/>
        </w:rPr>
        <w:t>Wife</w:t>
      </w:r>
    </w:p>
    <w:p w14:paraId="345B8A49" w14:textId="23EE4A83" w:rsidR="009D2D2C" w:rsidRPr="00C44CD8" w:rsidRDefault="009D2D2C" w:rsidP="00C44CD8">
      <w:pPr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I read the story of a man who</w:t>
      </w:r>
      <w:r w:rsidRPr="00C44CD8">
        <w:rPr>
          <w:sz w:val="28"/>
          <w:szCs w:val="28"/>
        </w:rPr>
        <w:t xml:space="preserve"> is pulled over by a cop and the following conversation takes place:</w:t>
      </w:r>
    </w:p>
    <w:p w14:paraId="2256CD44" w14:textId="77050E5B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Man: What’s the problem officer?</w:t>
      </w:r>
    </w:p>
    <w:p w14:paraId="5B7988CE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Cop: You were going at least 75 in a 55 zone.</w:t>
      </w:r>
    </w:p>
    <w:p w14:paraId="7EF23310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Man: No sir, I was going 65.</w:t>
      </w:r>
    </w:p>
    <w:p w14:paraId="40FF4B2F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Wife: Oh Harry. You were going 80. (Man gives his wife a dirty look.)</w:t>
      </w:r>
    </w:p>
    <w:p w14:paraId="5CE77B9E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 xml:space="preserve">Cop: I’m also going to give you a ticket for your broken </w:t>
      </w:r>
      <w:proofErr w:type="gramStart"/>
      <w:r w:rsidRPr="00C44CD8">
        <w:rPr>
          <w:sz w:val="28"/>
          <w:szCs w:val="28"/>
        </w:rPr>
        <w:t>tail light</w:t>
      </w:r>
      <w:proofErr w:type="gramEnd"/>
      <w:r w:rsidRPr="00C44CD8">
        <w:rPr>
          <w:sz w:val="28"/>
          <w:szCs w:val="28"/>
        </w:rPr>
        <w:t>.</w:t>
      </w:r>
    </w:p>
    <w:p w14:paraId="03660C22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 xml:space="preserve">Man: Broken </w:t>
      </w:r>
      <w:proofErr w:type="gramStart"/>
      <w:r w:rsidRPr="00C44CD8">
        <w:rPr>
          <w:sz w:val="28"/>
          <w:szCs w:val="28"/>
        </w:rPr>
        <w:t>tail light</w:t>
      </w:r>
      <w:proofErr w:type="gramEnd"/>
      <w:r w:rsidRPr="00C44CD8">
        <w:rPr>
          <w:sz w:val="28"/>
          <w:szCs w:val="28"/>
        </w:rPr>
        <w:t xml:space="preserve">? I didn’t know about a broken </w:t>
      </w:r>
      <w:proofErr w:type="gramStart"/>
      <w:r w:rsidRPr="00C44CD8">
        <w:rPr>
          <w:sz w:val="28"/>
          <w:szCs w:val="28"/>
        </w:rPr>
        <w:t>tail light</w:t>
      </w:r>
      <w:proofErr w:type="gramEnd"/>
      <w:r w:rsidRPr="00C44CD8">
        <w:rPr>
          <w:sz w:val="28"/>
          <w:szCs w:val="28"/>
        </w:rPr>
        <w:t>!</w:t>
      </w:r>
    </w:p>
    <w:p w14:paraId="0ACF210B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 xml:space="preserve">Wife: Oh Harry, you’ve known about that </w:t>
      </w:r>
      <w:proofErr w:type="gramStart"/>
      <w:r w:rsidRPr="00C44CD8">
        <w:rPr>
          <w:sz w:val="28"/>
          <w:szCs w:val="28"/>
        </w:rPr>
        <w:t>tail light</w:t>
      </w:r>
      <w:proofErr w:type="gramEnd"/>
      <w:r w:rsidRPr="00C44CD8">
        <w:rPr>
          <w:sz w:val="28"/>
          <w:szCs w:val="28"/>
        </w:rPr>
        <w:t xml:space="preserve"> for weeks. (Man gives his wife a dirty look.)</w:t>
      </w:r>
    </w:p>
    <w:p w14:paraId="1A2413A1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Cop: I’m also going to give you a citation for not wearing your seat belt.</w:t>
      </w:r>
    </w:p>
    <w:p w14:paraId="44A02301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Man: Oh, I just took it off when you were walking up to the car.</w:t>
      </w:r>
    </w:p>
    <w:p w14:paraId="174E8152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Wife: Oh Harry, you never wear your seat belt.</w:t>
      </w:r>
    </w:p>
    <w:p w14:paraId="2C8A527E" w14:textId="77777777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Man: Shut your mouth, woman!</w:t>
      </w:r>
    </w:p>
    <w:p w14:paraId="5835D8BC" w14:textId="6FABB40D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Cop: Ma’am, does your husband always talk to you this way?</w:t>
      </w:r>
    </w:p>
    <w:p w14:paraId="4DAD74BA" w14:textId="444BCDAE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>Wife: No, only when he’s drunk.</w:t>
      </w:r>
    </w:p>
    <w:p w14:paraId="48888F08" w14:textId="20D926D4" w:rsidR="009D2D2C" w:rsidRPr="00C44CD8" w:rsidRDefault="009D2D2C" w:rsidP="00C44CD8">
      <w:pPr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ab/>
        <w:t xml:space="preserve">That’s one kind of wife. But the kind of wife that Lemuel’s mother recommends is this: </w:t>
      </w:r>
    </w:p>
    <w:p w14:paraId="7FC02121" w14:textId="77777777" w:rsidR="009D2D2C" w:rsidRPr="00D04B51" w:rsidRDefault="009D2D2C" w:rsidP="00C44CD8">
      <w:pPr>
        <w:spacing w:line="360" w:lineRule="auto"/>
        <w:ind w:firstLine="720"/>
        <w:rPr>
          <w:rStyle w:val="poetry1"/>
          <w:i/>
          <w:sz w:val="28"/>
          <w:szCs w:val="28"/>
          <w:highlight w:val="yellow"/>
        </w:rPr>
      </w:pPr>
      <w:r w:rsidRPr="00D04B51">
        <w:rPr>
          <w:rStyle w:val="poetry1"/>
          <w:i/>
          <w:sz w:val="28"/>
          <w:szCs w:val="28"/>
          <w:highlight w:val="yellow"/>
        </w:rPr>
        <w:t xml:space="preserve">A wife of noble character who can </w:t>
      </w:r>
      <w:proofErr w:type="gramStart"/>
      <w:r w:rsidRPr="00D04B51">
        <w:rPr>
          <w:rStyle w:val="poetry1"/>
          <w:i/>
          <w:sz w:val="28"/>
          <w:szCs w:val="28"/>
          <w:highlight w:val="yellow"/>
        </w:rPr>
        <w:t>find?</w:t>
      </w:r>
      <w:proofErr w:type="gramEnd"/>
      <w:r w:rsidRPr="00D04B51">
        <w:rPr>
          <w:rStyle w:val="poetry1"/>
          <w:i/>
          <w:sz w:val="28"/>
          <w:szCs w:val="28"/>
          <w:highlight w:val="yellow"/>
        </w:rPr>
        <w:t xml:space="preserve"> She is worth far more than rubies.</w:t>
      </w:r>
    </w:p>
    <w:p w14:paraId="08C3F4AA" w14:textId="3AE662E0" w:rsidR="009D2D2C" w:rsidRPr="00C44CD8" w:rsidRDefault="009D2D2C" w:rsidP="00C44CD8">
      <w:pPr>
        <w:spacing w:line="360" w:lineRule="auto"/>
        <w:rPr>
          <w:rStyle w:val="poetry1"/>
          <w:sz w:val="28"/>
          <w:szCs w:val="28"/>
        </w:rPr>
      </w:pPr>
      <w:r w:rsidRPr="00D04B51">
        <w:rPr>
          <w:rStyle w:val="poetry1"/>
          <w:i/>
          <w:sz w:val="28"/>
          <w:szCs w:val="28"/>
          <w:highlight w:val="yellow"/>
        </w:rPr>
        <w:t>Her husband has full confidence in her and lacks nothing of value. She brings him good, not harm, all the days of her life.</w:t>
      </w:r>
      <w:r w:rsidR="00B44757" w:rsidRPr="00D04B51">
        <w:rPr>
          <w:rStyle w:val="poetry1"/>
          <w:i/>
          <w:sz w:val="28"/>
          <w:szCs w:val="28"/>
          <w:highlight w:val="yellow"/>
        </w:rPr>
        <w:t xml:space="preserve"> </w:t>
      </w:r>
      <w:r w:rsidR="00B44757" w:rsidRPr="00D04B51">
        <w:rPr>
          <w:rStyle w:val="poetry1"/>
          <w:i/>
          <w:sz w:val="28"/>
          <w:szCs w:val="28"/>
          <w:highlight w:val="yellow"/>
        </w:rPr>
        <w:t xml:space="preserve">Her children arise and call her </w:t>
      </w:r>
      <w:proofErr w:type="gramStart"/>
      <w:r w:rsidR="00B44757" w:rsidRPr="00D04B51">
        <w:rPr>
          <w:rStyle w:val="poetry1"/>
          <w:i/>
          <w:sz w:val="28"/>
          <w:szCs w:val="28"/>
          <w:highlight w:val="yellow"/>
        </w:rPr>
        <w:t>blessed;</w:t>
      </w:r>
      <w:r w:rsidR="00B44757" w:rsidRPr="00D04B51">
        <w:rPr>
          <w:rStyle w:val="poetry1"/>
          <w:i/>
          <w:sz w:val="28"/>
          <w:szCs w:val="28"/>
          <w:highlight w:val="yellow"/>
        </w:rPr>
        <w:t xml:space="preserve"> </w:t>
      </w:r>
      <w:r w:rsidR="00B44757" w:rsidRPr="00D04B51">
        <w:rPr>
          <w:rStyle w:val="poetry1"/>
          <w:i/>
          <w:sz w:val="28"/>
          <w:szCs w:val="28"/>
          <w:highlight w:val="yellow"/>
        </w:rPr>
        <w:t xml:space="preserve">  </w:t>
      </w:r>
      <w:proofErr w:type="gramEnd"/>
      <w:r w:rsidR="00B44757" w:rsidRPr="00D04B51">
        <w:rPr>
          <w:rStyle w:val="poetry1"/>
          <w:i/>
          <w:sz w:val="28"/>
          <w:szCs w:val="28"/>
          <w:highlight w:val="yellow"/>
        </w:rPr>
        <w:t xml:space="preserve">  her husband also, and he praises her:</w:t>
      </w:r>
      <w:r w:rsidRPr="00D04B51">
        <w:rPr>
          <w:rStyle w:val="poetry2"/>
          <w:sz w:val="28"/>
          <w:szCs w:val="28"/>
          <w:highlight w:val="yellow"/>
        </w:rPr>
        <w:t xml:space="preserve"> – </w:t>
      </w:r>
      <w:r w:rsidRPr="00D04B51">
        <w:rPr>
          <w:rStyle w:val="poetry1"/>
          <w:b/>
          <w:bCs/>
          <w:sz w:val="28"/>
          <w:szCs w:val="28"/>
          <w:highlight w:val="yellow"/>
        </w:rPr>
        <w:t>Proverbs 31:10-12, 28 (NIV)</w:t>
      </w:r>
      <w:r w:rsidRPr="00C44CD8">
        <w:rPr>
          <w:rStyle w:val="poetry1"/>
          <w:b/>
          <w:bCs/>
          <w:sz w:val="28"/>
          <w:szCs w:val="28"/>
        </w:rPr>
        <w:t xml:space="preserve"> </w:t>
      </w:r>
    </w:p>
    <w:p w14:paraId="5CCB05D1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First, she is mo</w:t>
      </w:r>
      <w:r w:rsidR="005E6DBB" w:rsidRPr="00C44CD8">
        <w:rPr>
          <w:sz w:val="28"/>
          <w:szCs w:val="28"/>
        </w:rPr>
        <w:t xml:space="preserve">re valuable than precious jewels. </w:t>
      </w:r>
      <w:r w:rsidRPr="00C44CD8">
        <w:rPr>
          <w:sz w:val="28"/>
          <w:szCs w:val="28"/>
        </w:rPr>
        <w:t xml:space="preserve">Men, you need to recognize that your wife is more precious to you than gold, silver, </w:t>
      </w:r>
      <w:proofErr w:type="gramStart"/>
      <w:r w:rsidRPr="00C44CD8">
        <w:rPr>
          <w:sz w:val="28"/>
          <w:szCs w:val="28"/>
        </w:rPr>
        <w:t>diamonds</w:t>
      </w:r>
      <w:proofErr w:type="gramEnd"/>
      <w:r w:rsidRPr="00C44CD8">
        <w:rPr>
          <w:sz w:val="28"/>
          <w:szCs w:val="28"/>
        </w:rPr>
        <w:t xml:space="preserve"> or precious stones. </w:t>
      </w:r>
    </w:p>
    <w:p w14:paraId="73AB1065" w14:textId="73360B87" w:rsidR="005E6DBB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lastRenderedPageBreak/>
        <w:t>Next, it says that this kind of wife is good for her husband.</w:t>
      </w:r>
      <w:r w:rsidR="005E6DBB" w:rsidRPr="00C44CD8">
        <w:rPr>
          <w:sz w:val="28"/>
          <w:szCs w:val="28"/>
        </w:rPr>
        <w:t xml:space="preserve"> </w:t>
      </w:r>
      <w:r w:rsidRPr="00C44CD8">
        <w:rPr>
          <w:sz w:val="28"/>
          <w:szCs w:val="28"/>
        </w:rPr>
        <w:t xml:space="preserve">Wives </w:t>
      </w:r>
      <w:proofErr w:type="gramStart"/>
      <w:r w:rsidRPr="00C44CD8">
        <w:rPr>
          <w:sz w:val="28"/>
          <w:szCs w:val="28"/>
        </w:rPr>
        <w:t>have the ability to</w:t>
      </w:r>
      <w:proofErr w:type="gramEnd"/>
      <w:r w:rsidRPr="00C44CD8">
        <w:rPr>
          <w:sz w:val="28"/>
          <w:szCs w:val="28"/>
        </w:rPr>
        <w:t xml:space="preserve"> either build u</w:t>
      </w:r>
      <w:r w:rsidR="005E6DBB" w:rsidRPr="00C44CD8">
        <w:rPr>
          <w:sz w:val="28"/>
          <w:szCs w:val="28"/>
        </w:rPr>
        <w:t xml:space="preserve">p or tear down their husbands. </w:t>
      </w:r>
      <w:r w:rsidRPr="00C44CD8">
        <w:rPr>
          <w:sz w:val="28"/>
          <w:szCs w:val="28"/>
        </w:rPr>
        <w:t xml:space="preserve">A Proverbs </w:t>
      </w:r>
      <w:r w:rsidR="005E6DBB" w:rsidRPr="00C44CD8">
        <w:rPr>
          <w:sz w:val="28"/>
          <w:szCs w:val="28"/>
        </w:rPr>
        <w:t xml:space="preserve">31 woman only brings him good. </w:t>
      </w:r>
      <w:r w:rsidRPr="00C44CD8">
        <w:rPr>
          <w:sz w:val="28"/>
          <w:szCs w:val="28"/>
        </w:rPr>
        <w:t xml:space="preserve">A great wife can make the difference </w:t>
      </w:r>
      <w:proofErr w:type="gramStart"/>
      <w:r w:rsidRPr="00C44CD8">
        <w:rPr>
          <w:sz w:val="28"/>
          <w:szCs w:val="28"/>
        </w:rPr>
        <w:t xml:space="preserve">whether </w:t>
      </w:r>
      <w:r w:rsidR="005E6DBB" w:rsidRPr="00C44CD8">
        <w:rPr>
          <w:sz w:val="28"/>
          <w:szCs w:val="28"/>
        </w:rPr>
        <w:t>or not</w:t>
      </w:r>
      <w:proofErr w:type="gramEnd"/>
      <w:r w:rsidR="005E6DBB" w:rsidRPr="00C44CD8">
        <w:rPr>
          <w:sz w:val="28"/>
          <w:szCs w:val="28"/>
        </w:rPr>
        <w:t xml:space="preserve"> a man succeeds in life. </w:t>
      </w:r>
      <w:r w:rsidR="009D2D2C" w:rsidRPr="00C44CD8">
        <w:rPr>
          <w:sz w:val="28"/>
          <w:szCs w:val="28"/>
        </w:rPr>
        <w:t xml:space="preserve">That’s why he has full confidence in </w:t>
      </w:r>
      <w:proofErr w:type="gramStart"/>
      <w:r w:rsidR="009D2D2C" w:rsidRPr="00C44CD8">
        <w:rPr>
          <w:sz w:val="28"/>
          <w:szCs w:val="28"/>
        </w:rPr>
        <w:t>her</w:t>
      </w:r>
      <w:proofErr w:type="gramEnd"/>
      <w:r w:rsidR="00B44757" w:rsidRPr="00C44CD8">
        <w:rPr>
          <w:sz w:val="28"/>
          <w:szCs w:val="28"/>
        </w:rPr>
        <w:t xml:space="preserve"> and he praises her.</w:t>
      </w:r>
    </w:p>
    <w:p w14:paraId="29FE161F" w14:textId="09E6ADEA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A few years ago, a man who was the president of a large insurance company wa</w:t>
      </w:r>
      <w:r w:rsidR="00C90F9D" w:rsidRPr="00C44CD8">
        <w:rPr>
          <w:sz w:val="28"/>
          <w:szCs w:val="28"/>
        </w:rPr>
        <w:t xml:space="preserve">s taking a trip with his wife. </w:t>
      </w:r>
      <w:r w:rsidRPr="00C44CD8">
        <w:rPr>
          <w:sz w:val="28"/>
          <w:szCs w:val="28"/>
        </w:rPr>
        <w:t>When they stopped to get gas, he visited the men’s room and when he returned to his car, his wife was in a friendly conversation</w:t>
      </w:r>
      <w:r w:rsidR="00C90F9D" w:rsidRPr="00C44CD8">
        <w:rPr>
          <w:sz w:val="28"/>
          <w:szCs w:val="28"/>
        </w:rPr>
        <w:t xml:space="preserve"> with the guy pumping the gas. </w:t>
      </w:r>
      <w:r w:rsidRPr="00C44CD8">
        <w:rPr>
          <w:sz w:val="28"/>
          <w:szCs w:val="28"/>
        </w:rPr>
        <w:t>When they got back in the car, his wife mentioned that the man pumping gas had been a teenage friend of hers and that they had even dated yea</w:t>
      </w:r>
      <w:r w:rsidR="00C90F9D" w:rsidRPr="00C44CD8">
        <w:rPr>
          <w:sz w:val="28"/>
          <w:szCs w:val="28"/>
        </w:rPr>
        <w:t xml:space="preserve">rs ago. </w:t>
      </w:r>
      <w:r w:rsidRPr="00C44CD8">
        <w:rPr>
          <w:sz w:val="28"/>
          <w:szCs w:val="28"/>
        </w:rPr>
        <w:t>The husband smiled and said, “Just think, if you had married him, you’d be married to a gas station worker instead of the presid</w:t>
      </w:r>
      <w:r w:rsidR="00C90F9D" w:rsidRPr="00C44CD8">
        <w:rPr>
          <w:sz w:val="28"/>
          <w:szCs w:val="28"/>
        </w:rPr>
        <w:t xml:space="preserve">ent of an insurance company.” </w:t>
      </w:r>
      <w:r w:rsidRPr="00C44CD8">
        <w:rPr>
          <w:sz w:val="28"/>
          <w:szCs w:val="28"/>
        </w:rPr>
        <w:t>His wife smiled and said, “No, dear, if I’d married him, he’d be the president of an insurance com</w:t>
      </w:r>
      <w:r w:rsidR="00C90F9D" w:rsidRPr="00C44CD8">
        <w:rPr>
          <w:sz w:val="28"/>
          <w:szCs w:val="28"/>
        </w:rPr>
        <w:t>pany and you’d be pumping gas!”</w:t>
      </w:r>
    </w:p>
    <w:p w14:paraId="26D9C351" w14:textId="134488EB" w:rsidR="00B44757" w:rsidRPr="00C44CD8" w:rsidRDefault="00B44757" w:rsidP="00C44CD8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C44CD8">
        <w:rPr>
          <w:sz w:val="28"/>
          <w:szCs w:val="28"/>
        </w:rPr>
        <w:t>The perfect woman excels in relationships because she is a praiseworthy woman. She is also</w:t>
      </w:r>
      <w:r w:rsidR="00D04B51">
        <w:rPr>
          <w:sz w:val="28"/>
          <w:szCs w:val="28"/>
        </w:rPr>
        <w:t xml:space="preserve"> </w:t>
      </w:r>
      <w:r w:rsidRPr="00C44CD8">
        <w:rPr>
          <w:sz w:val="28"/>
          <w:szCs w:val="28"/>
        </w:rPr>
        <w:t xml:space="preserve">a  </w:t>
      </w:r>
    </w:p>
    <w:p w14:paraId="7DBBF163" w14:textId="31B52BEE" w:rsidR="00060A77" w:rsidRPr="00C44CD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04B51">
        <w:rPr>
          <w:b/>
          <w:bCs/>
          <w:sz w:val="28"/>
          <w:szCs w:val="28"/>
          <w:highlight w:val="yellow"/>
        </w:rPr>
        <w:t>b.</w:t>
      </w:r>
      <w:r w:rsidR="00060A77" w:rsidRPr="00D04B51">
        <w:rPr>
          <w:b/>
          <w:bCs/>
          <w:sz w:val="28"/>
          <w:szCs w:val="28"/>
          <w:highlight w:val="yellow"/>
        </w:rPr>
        <w:t xml:space="preserve"> </w:t>
      </w:r>
      <w:r w:rsidR="00B44757" w:rsidRPr="00D04B51">
        <w:rPr>
          <w:b/>
          <w:bCs/>
          <w:sz w:val="28"/>
          <w:szCs w:val="28"/>
          <w:highlight w:val="yellow"/>
        </w:rPr>
        <w:t xml:space="preserve">Thoughtful </w:t>
      </w:r>
      <w:r w:rsidR="00D073F5" w:rsidRPr="00D04B51">
        <w:rPr>
          <w:b/>
          <w:bCs/>
          <w:sz w:val="28"/>
          <w:szCs w:val="28"/>
          <w:highlight w:val="yellow"/>
          <w:u w:val="single"/>
        </w:rPr>
        <w:t>Provider</w:t>
      </w:r>
    </w:p>
    <w:p w14:paraId="5DF59FDA" w14:textId="1C686534" w:rsidR="00C90F9D" w:rsidRPr="00C44CD8" w:rsidRDefault="009D2D2C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D04B51">
        <w:rPr>
          <w:i/>
          <w:sz w:val="28"/>
          <w:szCs w:val="28"/>
          <w:highlight w:val="yellow"/>
        </w:rPr>
        <w:t>S</w:t>
      </w:r>
      <w:r w:rsidRPr="00D04B51">
        <w:rPr>
          <w:i/>
          <w:sz w:val="28"/>
          <w:szCs w:val="28"/>
          <w:highlight w:val="yellow"/>
        </w:rPr>
        <w:t xml:space="preserve">he is like </w:t>
      </w:r>
      <w:proofErr w:type="gramStart"/>
      <w:r w:rsidRPr="00D04B51">
        <w:rPr>
          <w:i/>
          <w:sz w:val="28"/>
          <w:szCs w:val="28"/>
          <w:highlight w:val="yellow"/>
        </w:rPr>
        <w:t>the merchant</w:t>
      </w:r>
      <w:proofErr w:type="gramEnd"/>
      <w:r w:rsidRPr="00D04B51">
        <w:rPr>
          <w:i/>
          <w:sz w:val="28"/>
          <w:szCs w:val="28"/>
          <w:highlight w:val="yellow"/>
        </w:rPr>
        <w:t xml:space="preserve"> ships,</w:t>
      </w:r>
      <w:r w:rsidRPr="00D04B51">
        <w:rPr>
          <w:i/>
          <w:sz w:val="28"/>
          <w:szCs w:val="28"/>
          <w:highlight w:val="yellow"/>
        </w:rPr>
        <w:t xml:space="preserve"> </w:t>
      </w:r>
      <w:r w:rsidRPr="00D04B51">
        <w:rPr>
          <w:i/>
          <w:sz w:val="28"/>
          <w:szCs w:val="28"/>
          <w:highlight w:val="yellow"/>
        </w:rPr>
        <w:t>bringing her food from afar.</w:t>
      </w:r>
      <w:r w:rsidRPr="00D04B51">
        <w:rPr>
          <w:i/>
          <w:sz w:val="28"/>
          <w:szCs w:val="28"/>
          <w:highlight w:val="yellow"/>
        </w:rPr>
        <w:t xml:space="preserve"> </w:t>
      </w:r>
      <w:r w:rsidRPr="00D04B51">
        <w:rPr>
          <w:i/>
          <w:sz w:val="28"/>
          <w:szCs w:val="28"/>
          <w:highlight w:val="yellow"/>
        </w:rPr>
        <w:t xml:space="preserve">She gets up while it is still </w:t>
      </w:r>
      <w:proofErr w:type="spellStart"/>
      <w:proofErr w:type="gramStart"/>
      <w:r w:rsidRPr="00D04B51">
        <w:rPr>
          <w:i/>
          <w:sz w:val="28"/>
          <w:szCs w:val="28"/>
          <w:highlight w:val="yellow"/>
        </w:rPr>
        <w:t>night;she</w:t>
      </w:r>
      <w:proofErr w:type="spellEnd"/>
      <w:proofErr w:type="gramEnd"/>
      <w:r w:rsidRPr="00D04B51">
        <w:rPr>
          <w:i/>
          <w:sz w:val="28"/>
          <w:szCs w:val="28"/>
          <w:highlight w:val="yellow"/>
        </w:rPr>
        <w:t xml:space="preserve"> provides food for her family</w:t>
      </w:r>
      <w:r w:rsidRPr="00D04B51">
        <w:rPr>
          <w:i/>
          <w:sz w:val="28"/>
          <w:szCs w:val="28"/>
          <w:highlight w:val="yellow"/>
        </w:rPr>
        <w:t xml:space="preserve"> </w:t>
      </w:r>
      <w:r w:rsidRPr="00D04B51">
        <w:rPr>
          <w:i/>
          <w:sz w:val="28"/>
          <w:szCs w:val="28"/>
          <w:highlight w:val="yellow"/>
        </w:rPr>
        <w:t xml:space="preserve"> and portions for her female servants.</w:t>
      </w:r>
      <w:r w:rsidR="00C90F9D" w:rsidRPr="00D04B51">
        <w:rPr>
          <w:rStyle w:val="poetry1"/>
          <w:sz w:val="28"/>
          <w:szCs w:val="28"/>
          <w:highlight w:val="yellow"/>
        </w:rPr>
        <w:t xml:space="preserve">– </w:t>
      </w:r>
      <w:r w:rsidR="00C90F9D" w:rsidRPr="00D04B51">
        <w:rPr>
          <w:rStyle w:val="poetry1"/>
          <w:b/>
          <w:bCs/>
          <w:sz w:val="28"/>
          <w:szCs w:val="28"/>
          <w:highlight w:val="yellow"/>
        </w:rPr>
        <w:t>Proverbs 31:14-15</w:t>
      </w:r>
      <w:r w:rsidR="00C90F9D" w:rsidRPr="00C44CD8">
        <w:rPr>
          <w:rStyle w:val="poetry1"/>
          <w:b/>
          <w:bCs/>
          <w:sz w:val="28"/>
          <w:szCs w:val="28"/>
        </w:rPr>
        <w:t xml:space="preserve">  </w:t>
      </w:r>
    </w:p>
    <w:p w14:paraId="7D104AB8" w14:textId="6BFF385B" w:rsidR="00C90F9D" w:rsidRPr="00D51A50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Here is a mother who provides food for her family, even if it means getting up early to do it. It says she g</w:t>
      </w:r>
      <w:r w:rsidR="00C90F9D" w:rsidRPr="00C44CD8">
        <w:rPr>
          <w:sz w:val="28"/>
          <w:szCs w:val="28"/>
        </w:rPr>
        <w:t>oes great distances to get food. S</w:t>
      </w:r>
      <w:r w:rsidRPr="00C44CD8">
        <w:rPr>
          <w:sz w:val="28"/>
          <w:szCs w:val="28"/>
        </w:rPr>
        <w:t xml:space="preserve">he couldn’t hop into the car and head down to the </w:t>
      </w:r>
      <w:r w:rsidR="00C90F9D" w:rsidRPr="00C44CD8">
        <w:rPr>
          <w:sz w:val="28"/>
          <w:szCs w:val="28"/>
        </w:rPr>
        <w:t xml:space="preserve">nearest grocery store, either. </w:t>
      </w:r>
      <w:r w:rsidRPr="00C44CD8">
        <w:rPr>
          <w:sz w:val="28"/>
          <w:szCs w:val="28"/>
        </w:rPr>
        <w:t xml:space="preserve">She </w:t>
      </w:r>
      <w:proofErr w:type="gramStart"/>
      <w:r w:rsidRPr="00C44CD8">
        <w:rPr>
          <w:sz w:val="28"/>
          <w:szCs w:val="28"/>
        </w:rPr>
        <w:t>had to often</w:t>
      </w:r>
      <w:proofErr w:type="gramEnd"/>
      <w:r w:rsidRPr="00C44CD8">
        <w:rPr>
          <w:sz w:val="28"/>
          <w:szCs w:val="28"/>
        </w:rPr>
        <w:t xml:space="preserve"> walk great distances just to procure the foo</w:t>
      </w:r>
      <w:r w:rsidR="00C90F9D" w:rsidRPr="00C44CD8">
        <w:rPr>
          <w:sz w:val="28"/>
          <w:szCs w:val="28"/>
        </w:rPr>
        <w:t xml:space="preserve">d to feed her family. </w:t>
      </w:r>
      <w:r w:rsidRPr="00C44CD8">
        <w:rPr>
          <w:sz w:val="28"/>
          <w:szCs w:val="28"/>
        </w:rPr>
        <w:t xml:space="preserve">Here is the reward for being a great mother: </w:t>
      </w:r>
      <w:r w:rsidR="00C90F9D" w:rsidRPr="00D04B51">
        <w:rPr>
          <w:i/>
          <w:iCs/>
          <w:sz w:val="28"/>
          <w:szCs w:val="28"/>
          <w:highlight w:val="yellow"/>
        </w:rPr>
        <w:t xml:space="preserve">Her children </w:t>
      </w:r>
      <w:r w:rsidR="00D51A50">
        <w:rPr>
          <w:i/>
          <w:iCs/>
          <w:sz w:val="28"/>
          <w:szCs w:val="28"/>
          <w:highlight w:val="yellow"/>
        </w:rPr>
        <w:t>a</w:t>
      </w:r>
      <w:r w:rsidR="00C90F9D" w:rsidRPr="00D04B51">
        <w:rPr>
          <w:i/>
          <w:iCs/>
          <w:sz w:val="28"/>
          <w:szCs w:val="28"/>
          <w:highlight w:val="yellow"/>
        </w:rPr>
        <w:t>rise and call her blessed</w:t>
      </w:r>
      <w:r w:rsidRPr="00D04B51">
        <w:rPr>
          <w:i/>
          <w:iCs/>
          <w:sz w:val="28"/>
          <w:szCs w:val="28"/>
          <w:highlight w:val="yellow"/>
        </w:rPr>
        <w:t>.</w:t>
      </w:r>
      <w:r w:rsidR="00D51A50">
        <w:rPr>
          <w:sz w:val="28"/>
          <w:szCs w:val="28"/>
        </w:rPr>
        <w:t xml:space="preserve"> (Proverbs 31:</w:t>
      </w:r>
      <w:r w:rsidR="00B178E8">
        <w:rPr>
          <w:sz w:val="28"/>
          <w:szCs w:val="28"/>
        </w:rPr>
        <w:t>28a)</w:t>
      </w:r>
    </w:p>
    <w:p w14:paraId="15956609" w14:textId="77777777" w:rsidR="001468E1" w:rsidRDefault="00060A77" w:rsidP="00C44CD8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  <w:r w:rsidRPr="00C44CD8">
        <w:rPr>
          <w:i/>
          <w:iCs/>
          <w:sz w:val="28"/>
          <w:szCs w:val="28"/>
        </w:rPr>
        <w:t xml:space="preserve"> </w:t>
      </w:r>
      <w:r w:rsidR="00B44757" w:rsidRPr="00C44CD8">
        <w:rPr>
          <w:i/>
          <w:iCs/>
          <w:sz w:val="28"/>
          <w:szCs w:val="28"/>
        </w:rPr>
        <w:tab/>
      </w:r>
    </w:p>
    <w:p w14:paraId="5F1C923F" w14:textId="77777777" w:rsidR="001468E1" w:rsidRDefault="001468E1" w:rsidP="00C44CD8">
      <w:pPr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</w:p>
    <w:p w14:paraId="6AA01AD6" w14:textId="1F78247D" w:rsidR="00060A77" w:rsidRPr="00C44CD8" w:rsidRDefault="00C90F9D" w:rsidP="001468E1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C44CD8">
        <w:rPr>
          <w:sz w:val="28"/>
          <w:szCs w:val="28"/>
        </w:rPr>
        <w:lastRenderedPageBreak/>
        <w:t>It’s tough being a mother – o</w:t>
      </w:r>
      <w:r w:rsidR="00060A77" w:rsidRPr="00C44CD8">
        <w:rPr>
          <w:sz w:val="28"/>
          <w:szCs w:val="28"/>
        </w:rPr>
        <w:t>ne mother I heard of has three childr</w:t>
      </w:r>
      <w:r w:rsidRPr="00C44CD8">
        <w:rPr>
          <w:sz w:val="28"/>
          <w:szCs w:val="28"/>
        </w:rPr>
        <w:t>en all under the age of four. S</w:t>
      </w:r>
      <w:r w:rsidR="00060A77" w:rsidRPr="00C44CD8">
        <w:rPr>
          <w:sz w:val="28"/>
          <w:szCs w:val="28"/>
        </w:rPr>
        <w:t xml:space="preserve">he said her schedule was </w:t>
      </w:r>
      <w:proofErr w:type="gramStart"/>
      <w:r w:rsidR="00060A77" w:rsidRPr="00C44CD8">
        <w:rPr>
          <w:sz w:val="28"/>
          <w:szCs w:val="28"/>
        </w:rPr>
        <w:t>pretty hectic</w:t>
      </w:r>
      <w:proofErr w:type="gramEnd"/>
      <w:r w:rsidR="00060A77" w:rsidRPr="00C44CD8">
        <w:rPr>
          <w:sz w:val="28"/>
          <w:szCs w:val="28"/>
        </w:rPr>
        <w:t xml:space="preserve"> until she bo</w:t>
      </w:r>
      <w:r w:rsidRPr="00C44CD8">
        <w:rPr>
          <w:sz w:val="28"/>
          <w:szCs w:val="28"/>
        </w:rPr>
        <w:t xml:space="preserve">ught a playpen. </w:t>
      </w:r>
      <w:r w:rsidR="00060A77" w:rsidRPr="00C44CD8">
        <w:rPr>
          <w:sz w:val="28"/>
          <w:szCs w:val="28"/>
        </w:rPr>
        <w:t>Now she says it’s better because from 2 p.m. until 4 p.m. she climbs into the plaype</w:t>
      </w:r>
      <w:r w:rsidRPr="00C44CD8">
        <w:rPr>
          <w:sz w:val="28"/>
          <w:szCs w:val="28"/>
        </w:rPr>
        <w:t xml:space="preserve">n so the kids can’t get to her! </w:t>
      </w:r>
    </w:p>
    <w:p w14:paraId="1B3260E1" w14:textId="553FEF29" w:rsidR="00C90F9D" w:rsidRPr="00C44CD8" w:rsidRDefault="00B4475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ab/>
        <w:t xml:space="preserve">She is also a </w:t>
      </w:r>
    </w:p>
    <w:p w14:paraId="76BB691B" w14:textId="4DDF397E" w:rsidR="00060A77" w:rsidRPr="00C44CD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178E8">
        <w:rPr>
          <w:b/>
          <w:bCs/>
          <w:sz w:val="28"/>
          <w:szCs w:val="28"/>
          <w:highlight w:val="yellow"/>
        </w:rPr>
        <w:t>c.</w:t>
      </w:r>
      <w:r w:rsidR="00060A77" w:rsidRPr="00B178E8">
        <w:rPr>
          <w:b/>
          <w:bCs/>
          <w:sz w:val="28"/>
          <w:szCs w:val="28"/>
          <w:highlight w:val="yellow"/>
        </w:rPr>
        <w:t xml:space="preserve"> </w:t>
      </w:r>
      <w:r w:rsidR="00B44757" w:rsidRPr="00B178E8">
        <w:rPr>
          <w:b/>
          <w:bCs/>
          <w:sz w:val="28"/>
          <w:szCs w:val="28"/>
          <w:highlight w:val="yellow"/>
        </w:rPr>
        <w:t xml:space="preserve">Helpful </w:t>
      </w:r>
      <w:r w:rsidR="00060A77" w:rsidRPr="00B178E8">
        <w:rPr>
          <w:b/>
          <w:bCs/>
          <w:sz w:val="28"/>
          <w:szCs w:val="28"/>
          <w:highlight w:val="yellow"/>
          <w:u w:val="single"/>
        </w:rPr>
        <w:t>Friend</w:t>
      </w:r>
    </w:p>
    <w:p w14:paraId="66324081" w14:textId="24FD1407" w:rsidR="00C90F9D" w:rsidRPr="00C44CD8" w:rsidRDefault="00B44757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B178E8">
        <w:rPr>
          <w:i/>
          <w:sz w:val="28"/>
          <w:szCs w:val="28"/>
          <w:highlight w:val="yellow"/>
        </w:rPr>
        <w:t>She opens her arms to the poor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and extends her hands to the needy.</w:t>
      </w:r>
      <w:r w:rsidRPr="00B178E8">
        <w:rPr>
          <w:i/>
          <w:sz w:val="28"/>
          <w:szCs w:val="28"/>
          <w:highlight w:val="yellow"/>
        </w:rPr>
        <w:t xml:space="preserve"> </w:t>
      </w:r>
      <w:r w:rsidR="00C90F9D" w:rsidRPr="00B178E8">
        <w:rPr>
          <w:rStyle w:val="poetry1"/>
          <w:b/>
          <w:bCs/>
          <w:sz w:val="28"/>
          <w:szCs w:val="28"/>
          <w:highlight w:val="yellow"/>
        </w:rPr>
        <w:t>Proverbs 31:20</w:t>
      </w:r>
    </w:p>
    <w:p w14:paraId="57D5EDB8" w14:textId="77777777" w:rsidR="00060A77" w:rsidRPr="00C44CD8" w:rsidRDefault="00060A77" w:rsidP="00C44CD8">
      <w:pPr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What is a friend? A friend </w:t>
      </w:r>
      <w:proofErr w:type="gramStart"/>
      <w:r w:rsidRPr="00C44CD8">
        <w:rPr>
          <w:sz w:val="28"/>
          <w:szCs w:val="28"/>
        </w:rPr>
        <w:t xml:space="preserve">is someone who </w:t>
      </w:r>
      <w:r w:rsidR="00C90F9D" w:rsidRPr="00C44CD8">
        <w:rPr>
          <w:sz w:val="28"/>
          <w:szCs w:val="28"/>
        </w:rPr>
        <w:t>is</w:t>
      </w:r>
      <w:proofErr w:type="gramEnd"/>
      <w:r w:rsidR="00C90F9D" w:rsidRPr="00C44CD8">
        <w:rPr>
          <w:sz w:val="28"/>
          <w:szCs w:val="28"/>
        </w:rPr>
        <w:t xml:space="preserve"> there when you have a need. </w:t>
      </w:r>
      <w:r w:rsidRPr="00C44CD8">
        <w:rPr>
          <w:sz w:val="28"/>
          <w:szCs w:val="28"/>
        </w:rPr>
        <w:t xml:space="preserve">Here is a woman who looks around and sees poor people, needy people, and </w:t>
      </w:r>
      <w:r w:rsidR="00C90F9D" w:rsidRPr="00C44CD8">
        <w:rPr>
          <w:sz w:val="28"/>
          <w:szCs w:val="28"/>
        </w:rPr>
        <w:t xml:space="preserve">she is willing to be a friend. </w:t>
      </w:r>
      <w:r w:rsidRPr="00C44CD8">
        <w:rPr>
          <w:sz w:val="28"/>
          <w:szCs w:val="28"/>
        </w:rPr>
        <w:t>Notice it doesn’t say that she gives money to the poor or cl</w:t>
      </w:r>
      <w:r w:rsidR="00C90F9D" w:rsidRPr="00C44CD8">
        <w:rPr>
          <w:sz w:val="28"/>
          <w:szCs w:val="28"/>
        </w:rPr>
        <w:t>othing and food to the needy – i</w:t>
      </w:r>
      <w:r w:rsidRPr="00C44CD8">
        <w:rPr>
          <w:sz w:val="28"/>
          <w:szCs w:val="28"/>
        </w:rPr>
        <w:t>t s</w:t>
      </w:r>
      <w:r w:rsidR="00C90F9D" w:rsidRPr="00C44CD8">
        <w:rPr>
          <w:sz w:val="28"/>
          <w:szCs w:val="28"/>
        </w:rPr>
        <w:t xml:space="preserve">ays, “she…reaches out her hands.” </w:t>
      </w:r>
      <w:r w:rsidRPr="00C44CD8">
        <w:rPr>
          <w:sz w:val="28"/>
          <w:szCs w:val="28"/>
        </w:rPr>
        <w:t xml:space="preserve">That means that she gives herself, she embraces those who are hurting, poor, and needy. </w:t>
      </w:r>
    </w:p>
    <w:p w14:paraId="450D92CC" w14:textId="75499A23" w:rsidR="00060A77" w:rsidRPr="00C44CD8" w:rsidRDefault="00B4475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ab/>
        <w:t xml:space="preserve">And she is a </w:t>
      </w:r>
    </w:p>
    <w:p w14:paraId="34C5659D" w14:textId="599D924C" w:rsidR="00060A77" w:rsidRPr="00C44CD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B178E8">
        <w:rPr>
          <w:b/>
          <w:bCs/>
          <w:sz w:val="28"/>
          <w:szCs w:val="28"/>
          <w:highlight w:val="yellow"/>
        </w:rPr>
        <w:t xml:space="preserve">d. </w:t>
      </w:r>
      <w:r w:rsidR="00B44757" w:rsidRPr="00B178E8">
        <w:rPr>
          <w:b/>
          <w:bCs/>
          <w:sz w:val="28"/>
          <w:szCs w:val="28"/>
          <w:highlight w:val="yellow"/>
        </w:rPr>
        <w:t xml:space="preserve">Diligent </w:t>
      </w:r>
      <w:r w:rsidR="00060A77" w:rsidRPr="00B178E8">
        <w:rPr>
          <w:b/>
          <w:bCs/>
          <w:sz w:val="28"/>
          <w:szCs w:val="28"/>
          <w:highlight w:val="yellow"/>
          <w:u w:val="single"/>
        </w:rPr>
        <w:t>Worker</w:t>
      </w:r>
    </w:p>
    <w:p w14:paraId="64496380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This is a woman who has a career and in most of these jobs, it’s obvious that she’s the boss.</w:t>
      </w:r>
    </w:p>
    <w:p w14:paraId="02E6F8A6" w14:textId="101EA58C" w:rsidR="00F67268" w:rsidRPr="00C44CD8" w:rsidRDefault="00B44757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B178E8">
        <w:rPr>
          <w:i/>
          <w:sz w:val="28"/>
          <w:szCs w:val="28"/>
          <w:highlight w:val="yellow"/>
        </w:rPr>
        <w:t>She selects wool and flax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and works with eager hands</w:t>
      </w:r>
      <w:r w:rsidRPr="00B178E8">
        <w:rPr>
          <w:i/>
          <w:sz w:val="28"/>
          <w:szCs w:val="28"/>
          <w:highlight w:val="yellow"/>
        </w:rPr>
        <w:t>…</w:t>
      </w:r>
      <w:r w:rsidRPr="00B178E8">
        <w:rPr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he considers a field and buys it;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out of her earnings she plants a vineyard.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She sets about her work vigorously;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her arms are strong for her tasks.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She sees that her trading is profitable,</w:t>
      </w:r>
      <w:r w:rsidRPr="00B178E8">
        <w:rPr>
          <w:i/>
          <w:sz w:val="28"/>
          <w:szCs w:val="28"/>
          <w:highlight w:val="yellow"/>
        </w:rPr>
        <w:t xml:space="preserve"> </w:t>
      </w:r>
      <w:r w:rsidRPr="00B178E8">
        <w:rPr>
          <w:i/>
          <w:sz w:val="28"/>
          <w:szCs w:val="28"/>
          <w:highlight w:val="yellow"/>
        </w:rPr>
        <w:t>and her lamp does not go out at night.</w:t>
      </w:r>
      <w:r w:rsidR="00D17B81" w:rsidRPr="00B178E8">
        <w:rPr>
          <w:i/>
          <w:sz w:val="28"/>
          <w:szCs w:val="28"/>
          <w:highlight w:val="yellow"/>
        </w:rPr>
        <w:t xml:space="preserve"> </w:t>
      </w:r>
      <w:r w:rsidR="00D17B81" w:rsidRPr="00B178E8">
        <w:rPr>
          <w:i/>
          <w:sz w:val="28"/>
          <w:szCs w:val="28"/>
          <w:highlight w:val="yellow"/>
        </w:rPr>
        <w:t>She makes linen garments and sells them,</w:t>
      </w:r>
      <w:r w:rsidR="00D17B81" w:rsidRPr="00B178E8">
        <w:rPr>
          <w:i/>
          <w:sz w:val="28"/>
          <w:szCs w:val="28"/>
          <w:highlight w:val="yellow"/>
        </w:rPr>
        <w:t xml:space="preserve"> </w:t>
      </w:r>
      <w:r w:rsidR="00D17B81" w:rsidRPr="00B178E8">
        <w:rPr>
          <w:i/>
          <w:sz w:val="28"/>
          <w:szCs w:val="28"/>
          <w:highlight w:val="yellow"/>
        </w:rPr>
        <w:t xml:space="preserve">and supplies the merchants with </w:t>
      </w:r>
      <w:proofErr w:type="gramStart"/>
      <w:r w:rsidR="00D17B81" w:rsidRPr="00B178E8">
        <w:rPr>
          <w:i/>
          <w:sz w:val="28"/>
          <w:szCs w:val="28"/>
          <w:highlight w:val="yellow"/>
        </w:rPr>
        <w:t>sashes.</w:t>
      </w:r>
      <w:r w:rsidR="00F67268" w:rsidRPr="00B178E8">
        <w:rPr>
          <w:rStyle w:val="poetry1"/>
          <w:sz w:val="28"/>
          <w:szCs w:val="28"/>
          <w:highlight w:val="yellow"/>
        </w:rPr>
        <w:t>–</w:t>
      </w:r>
      <w:proofErr w:type="gramEnd"/>
      <w:r w:rsidR="00F67268" w:rsidRPr="00B178E8">
        <w:rPr>
          <w:rStyle w:val="poetry1"/>
          <w:sz w:val="28"/>
          <w:szCs w:val="28"/>
          <w:highlight w:val="yellow"/>
        </w:rPr>
        <w:t xml:space="preserve"> </w:t>
      </w:r>
      <w:r w:rsidR="00F67268" w:rsidRPr="00B178E8">
        <w:rPr>
          <w:rStyle w:val="poetry1"/>
          <w:b/>
          <w:bCs/>
          <w:sz w:val="28"/>
          <w:szCs w:val="28"/>
          <w:highlight w:val="yellow"/>
        </w:rPr>
        <w:t>Proverbs 31:13, 16-1</w:t>
      </w:r>
      <w:r w:rsidR="00D17B81" w:rsidRPr="00B178E8">
        <w:rPr>
          <w:rStyle w:val="poetry1"/>
          <w:b/>
          <w:bCs/>
          <w:sz w:val="28"/>
          <w:szCs w:val="28"/>
          <w:highlight w:val="yellow"/>
        </w:rPr>
        <w:t>8</w:t>
      </w:r>
      <w:r w:rsidR="00F67268" w:rsidRPr="00B178E8">
        <w:rPr>
          <w:rStyle w:val="poetry1"/>
          <w:b/>
          <w:bCs/>
          <w:sz w:val="28"/>
          <w:szCs w:val="28"/>
          <w:highlight w:val="yellow"/>
        </w:rPr>
        <w:t>, 24</w:t>
      </w:r>
      <w:r w:rsidR="00F67268" w:rsidRPr="00C44CD8">
        <w:rPr>
          <w:rStyle w:val="poetry1"/>
          <w:b/>
          <w:bCs/>
          <w:sz w:val="28"/>
          <w:szCs w:val="28"/>
        </w:rPr>
        <w:t xml:space="preserve"> </w:t>
      </w:r>
    </w:p>
    <w:p w14:paraId="7498B3B0" w14:textId="77777777" w:rsidR="001468E1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Let’s see what she can do. She </w:t>
      </w:r>
      <w:proofErr w:type="gramStart"/>
      <w:r w:rsidRPr="00C44CD8">
        <w:rPr>
          <w:sz w:val="28"/>
          <w:szCs w:val="28"/>
        </w:rPr>
        <w:t>is able to</w:t>
      </w:r>
      <w:proofErr w:type="gramEnd"/>
      <w:r w:rsidRPr="00C44CD8">
        <w:rPr>
          <w:sz w:val="28"/>
          <w:szCs w:val="28"/>
        </w:rPr>
        <w:t xml:space="preserve"> purchase raw </w:t>
      </w:r>
      <w:proofErr w:type="gramStart"/>
      <w:r w:rsidRPr="00C44CD8">
        <w:rPr>
          <w:sz w:val="28"/>
          <w:szCs w:val="28"/>
        </w:rPr>
        <w:t>material</w:t>
      </w:r>
      <w:proofErr w:type="gramEnd"/>
      <w:r w:rsidRPr="00C44CD8">
        <w:rPr>
          <w:sz w:val="28"/>
          <w:szCs w:val="28"/>
        </w:rPr>
        <w:t xml:space="preserve"> – She is in the real estate business and commercial agriculture because she inspects a field and buys it – she must have some operating ca</w:t>
      </w:r>
      <w:r w:rsidR="00F67268" w:rsidRPr="00C44CD8">
        <w:rPr>
          <w:sz w:val="28"/>
          <w:szCs w:val="28"/>
        </w:rPr>
        <w:t xml:space="preserve">pital – she plants a vineyard. </w:t>
      </w:r>
      <w:r w:rsidRPr="00C44CD8">
        <w:rPr>
          <w:sz w:val="28"/>
          <w:szCs w:val="28"/>
        </w:rPr>
        <w:t>Wow! What a businesswoman! She is a diligent wo</w:t>
      </w:r>
      <w:r w:rsidR="00F67268" w:rsidRPr="00C44CD8">
        <w:rPr>
          <w:sz w:val="28"/>
          <w:szCs w:val="28"/>
        </w:rPr>
        <w:t xml:space="preserve">rker. </w:t>
      </w:r>
    </w:p>
    <w:p w14:paraId="5E873B2D" w14:textId="6623559F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lastRenderedPageBreak/>
        <w:t>What does she do with the wool and flax she bought i</w:t>
      </w:r>
      <w:r w:rsidR="00F67268" w:rsidRPr="00C44CD8">
        <w:rPr>
          <w:sz w:val="28"/>
          <w:szCs w:val="28"/>
        </w:rPr>
        <w:t xml:space="preserve">n verse 13? </w:t>
      </w:r>
      <w:r w:rsidRPr="00C44CD8">
        <w:rPr>
          <w:sz w:val="28"/>
          <w:szCs w:val="28"/>
        </w:rPr>
        <w:t>She makes linen garment</w:t>
      </w:r>
      <w:r w:rsidR="00F67268" w:rsidRPr="00C44CD8">
        <w:rPr>
          <w:sz w:val="28"/>
          <w:szCs w:val="28"/>
        </w:rPr>
        <w:t xml:space="preserve">s and sells them to merchants. </w:t>
      </w:r>
      <w:r w:rsidRPr="00C44CD8">
        <w:rPr>
          <w:sz w:val="28"/>
          <w:szCs w:val="28"/>
        </w:rPr>
        <w:t xml:space="preserve">She is in the wholesale tapestry business. </w:t>
      </w:r>
    </w:p>
    <w:p w14:paraId="6FDFF2B1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Some say that a woman’s place is in the home but there are more verses that deal with this woman’s business expertise than address her rol</w:t>
      </w:r>
      <w:r w:rsidR="00F67268" w:rsidRPr="00C44CD8">
        <w:rPr>
          <w:sz w:val="28"/>
          <w:szCs w:val="28"/>
        </w:rPr>
        <w:t xml:space="preserve">e as a mother and wife! </w:t>
      </w:r>
      <w:r w:rsidRPr="00C44CD8">
        <w:rPr>
          <w:sz w:val="28"/>
          <w:szCs w:val="28"/>
        </w:rPr>
        <w:t>She is a brilliant CEO of her own family of companies and yet she has time to be a great mom and wife.</w:t>
      </w:r>
    </w:p>
    <w:p w14:paraId="1F14A7D7" w14:textId="77777777" w:rsidR="00A07F1E" w:rsidRDefault="00F67268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Every woman works. </w:t>
      </w:r>
      <w:r w:rsidR="00060A77" w:rsidRPr="00C44CD8">
        <w:rPr>
          <w:sz w:val="28"/>
          <w:szCs w:val="28"/>
        </w:rPr>
        <w:t xml:space="preserve">I’ve learned through the years that the correct question to ask a woman is </w:t>
      </w:r>
      <w:r w:rsidR="00060A77" w:rsidRPr="00C44CD8">
        <w:rPr>
          <w:i/>
          <w:iCs/>
          <w:sz w:val="28"/>
          <w:szCs w:val="28"/>
        </w:rPr>
        <w:t xml:space="preserve">not </w:t>
      </w:r>
      <w:r w:rsidR="00060A77" w:rsidRPr="00C44CD8">
        <w:rPr>
          <w:sz w:val="28"/>
          <w:szCs w:val="28"/>
        </w:rPr>
        <w:t>“Do you work?” The correct question is, “</w:t>
      </w:r>
      <w:r w:rsidRPr="00C44CD8">
        <w:rPr>
          <w:sz w:val="28"/>
          <w:szCs w:val="28"/>
        </w:rPr>
        <w:t xml:space="preserve">Do you work outside the home?” </w:t>
      </w:r>
      <w:r w:rsidR="00321180">
        <w:rPr>
          <w:sz w:val="28"/>
          <w:szCs w:val="28"/>
        </w:rPr>
        <w:t xml:space="preserve">BTW, do you know how much a mother is worth? </w:t>
      </w:r>
      <w:r w:rsidR="006015BA">
        <w:rPr>
          <w:sz w:val="28"/>
          <w:szCs w:val="28"/>
        </w:rPr>
        <w:t xml:space="preserve">According to insure.com, </w:t>
      </w:r>
      <w:r w:rsidR="00B13FF4">
        <w:rPr>
          <w:sz w:val="28"/>
          <w:szCs w:val="28"/>
        </w:rPr>
        <w:t>“</w:t>
      </w:r>
      <w:r w:rsidR="00B13FF4" w:rsidRPr="00B13FF4">
        <w:rPr>
          <w:sz w:val="28"/>
          <w:szCs w:val="28"/>
        </w:rPr>
        <w:t xml:space="preserve">If America’s mothers were paid for their work around the home, they would have earned an annual salary of $133,440 over the past year, according to </w:t>
      </w:r>
      <w:proofErr w:type="spellStart"/>
      <w:r w:rsidR="00B13FF4" w:rsidRPr="00B13FF4">
        <w:rPr>
          <w:sz w:val="28"/>
          <w:szCs w:val="28"/>
        </w:rPr>
        <w:t>Insure.com’s</w:t>
      </w:r>
      <w:proofErr w:type="spellEnd"/>
      <w:r w:rsidR="00B13FF4" w:rsidRPr="00B13FF4">
        <w:rPr>
          <w:sz w:val="28"/>
          <w:szCs w:val="28"/>
        </w:rPr>
        <w:t xml:space="preserve"> Mother’s Day Index for 2023</w:t>
      </w:r>
      <w:r w:rsidR="00B13FF4">
        <w:rPr>
          <w:sz w:val="28"/>
          <w:szCs w:val="28"/>
        </w:rPr>
        <w:t>”</w:t>
      </w:r>
      <w:r w:rsidR="00B13FF4" w:rsidRPr="00B13FF4">
        <w:rPr>
          <w:sz w:val="28"/>
          <w:szCs w:val="28"/>
        </w:rPr>
        <w:t>.</w:t>
      </w:r>
      <w:r w:rsidR="00B13FF4">
        <w:rPr>
          <w:sz w:val="28"/>
          <w:szCs w:val="28"/>
        </w:rPr>
        <w:t xml:space="preserve"> Men, </w:t>
      </w:r>
      <w:r w:rsidR="00A07F1E">
        <w:rPr>
          <w:sz w:val="28"/>
          <w:szCs w:val="28"/>
        </w:rPr>
        <w:t>we owe them a lot.</w:t>
      </w:r>
    </w:p>
    <w:p w14:paraId="0C5B4A9A" w14:textId="2393E339" w:rsidR="00060A77" w:rsidRPr="00C44CD8" w:rsidRDefault="00A07F1E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Now, f</w:t>
      </w:r>
      <w:r w:rsidR="00060A77" w:rsidRPr="00C44CD8">
        <w:rPr>
          <w:sz w:val="28"/>
          <w:szCs w:val="28"/>
        </w:rPr>
        <w:t>or those who have made the choice to be full-time mothers and homemakers, I commend you for this choice; I believe there is no business more impor</w:t>
      </w:r>
      <w:r w:rsidR="00F67268" w:rsidRPr="00C44CD8">
        <w:rPr>
          <w:sz w:val="28"/>
          <w:szCs w:val="28"/>
        </w:rPr>
        <w:t xml:space="preserve">tant than running a household. </w:t>
      </w:r>
      <w:r w:rsidR="00F5535D">
        <w:rPr>
          <w:sz w:val="28"/>
          <w:szCs w:val="28"/>
        </w:rPr>
        <w:t xml:space="preserve">You are not paid but still you do the work. </w:t>
      </w:r>
      <w:r w:rsidR="00060A77" w:rsidRPr="00C44CD8">
        <w:rPr>
          <w:sz w:val="28"/>
          <w:szCs w:val="28"/>
        </w:rPr>
        <w:t xml:space="preserve">But for those of you who choose to work outside the home, I want you to </w:t>
      </w:r>
      <w:r w:rsidR="0060668E">
        <w:rPr>
          <w:sz w:val="28"/>
          <w:szCs w:val="28"/>
        </w:rPr>
        <w:t xml:space="preserve">know </w:t>
      </w:r>
      <w:r w:rsidR="00543A68">
        <w:rPr>
          <w:sz w:val="28"/>
          <w:szCs w:val="28"/>
        </w:rPr>
        <w:t>that you truly are a Superwoman.</w:t>
      </w:r>
    </w:p>
    <w:p w14:paraId="2549B70F" w14:textId="7B80D0FA" w:rsidR="00060A77" w:rsidRPr="00C44CD8" w:rsidRDefault="00B4475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44CD8">
        <w:rPr>
          <w:sz w:val="28"/>
          <w:szCs w:val="28"/>
        </w:rPr>
        <w:tab/>
        <w:t xml:space="preserve">Now, let’s go to another area wherein </w:t>
      </w:r>
      <w:r w:rsidR="00D17B81" w:rsidRPr="00C44CD8">
        <w:rPr>
          <w:sz w:val="28"/>
          <w:szCs w:val="28"/>
        </w:rPr>
        <w:t>an excelle</w:t>
      </w:r>
      <w:r w:rsidR="00543A68">
        <w:rPr>
          <w:sz w:val="28"/>
          <w:szCs w:val="28"/>
        </w:rPr>
        <w:t>n</w:t>
      </w:r>
      <w:r w:rsidR="00D17B81" w:rsidRPr="00C44CD8">
        <w:rPr>
          <w:sz w:val="28"/>
          <w:szCs w:val="28"/>
        </w:rPr>
        <w:t xml:space="preserve">t woman excels. </w:t>
      </w:r>
    </w:p>
    <w:p w14:paraId="18008E5F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43A68">
        <w:rPr>
          <w:b/>
          <w:bCs/>
          <w:sz w:val="28"/>
          <w:szCs w:val="28"/>
          <w:highlight w:val="yellow"/>
        </w:rPr>
        <w:t xml:space="preserve">2. SHE EXCELS IN </w:t>
      </w:r>
      <w:r w:rsidRPr="00543A68">
        <w:rPr>
          <w:b/>
          <w:bCs/>
          <w:sz w:val="28"/>
          <w:szCs w:val="28"/>
          <w:highlight w:val="yellow"/>
          <w:u w:val="single"/>
        </w:rPr>
        <w:t>ABILITIES</w:t>
      </w:r>
    </w:p>
    <w:p w14:paraId="293EEF9D" w14:textId="5BA5E759" w:rsidR="00060A77" w:rsidRPr="00543A6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highlight w:val="yellow"/>
        </w:rPr>
      </w:pPr>
      <w:r w:rsidRPr="00543A68">
        <w:rPr>
          <w:b/>
          <w:bCs/>
          <w:sz w:val="28"/>
          <w:szCs w:val="28"/>
          <w:highlight w:val="yellow"/>
        </w:rPr>
        <w:t>a.</w:t>
      </w:r>
      <w:r w:rsidR="00060A77" w:rsidRPr="00543A68">
        <w:rPr>
          <w:b/>
          <w:bCs/>
          <w:sz w:val="28"/>
          <w:szCs w:val="28"/>
          <w:highlight w:val="yellow"/>
        </w:rPr>
        <w:t xml:space="preserve"> </w:t>
      </w:r>
      <w:r w:rsidR="00E42080" w:rsidRPr="00543A68">
        <w:rPr>
          <w:b/>
          <w:bCs/>
          <w:sz w:val="28"/>
          <w:szCs w:val="28"/>
          <w:highlight w:val="yellow"/>
        </w:rPr>
        <w:t xml:space="preserve">She </w:t>
      </w:r>
      <w:r w:rsidR="00060A77" w:rsidRPr="00543A68">
        <w:rPr>
          <w:b/>
          <w:bCs/>
          <w:sz w:val="28"/>
          <w:szCs w:val="28"/>
          <w:highlight w:val="yellow"/>
          <w:u w:val="single"/>
        </w:rPr>
        <w:t>Create</w:t>
      </w:r>
      <w:r w:rsidR="00E42080" w:rsidRPr="00543A68">
        <w:rPr>
          <w:b/>
          <w:bCs/>
          <w:sz w:val="28"/>
          <w:szCs w:val="28"/>
          <w:highlight w:val="yellow"/>
          <w:u w:val="single"/>
        </w:rPr>
        <w:t>s</w:t>
      </w:r>
    </w:p>
    <w:p w14:paraId="0714AEF7" w14:textId="6DC7867A" w:rsidR="00D011BA" w:rsidRPr="00C44CD8" w:rsidRDefault="00D17B81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543A68">
        <w:rPr>
          <w:i/>
          <w:sz w:val="28"/>
          <w:szCs w:val="28"/>
          <w:highlight w:val="yellow"/>
        </w:rPr>
        <w:t>In her hand she holds the distaff</w:t>
      </w:r>
      <w:r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>and grasps the spindle with her fingers</w:t>
      </w:r>
      <w:proofErr w:type="gramStart"/>
      <w:r w:rsidRPr="00543A68">
        <w:rPr>
          <w:i/>
          <w:sz w:val="28"/>
          <w:szCs w:val="28"/>
          <w:highlight w:val="yellow"/>
        </w:rPr>
        <w:t>.</w:t>
      </w:r>
      <w:r w:rsidR="00D011BA" w:rsidRPr="00543A68">
        <w:rPr>
          <w:rStyle w:val="poetry2"/>
          <w:i/>
          <w:sz w:val="28"/>
          <w:szCs w:val="28"/>
          <w:highlight w:val="yellow"/>
        </w:rPr>
        <w:t>…</w:t>
      </w:r>
      <w:proofErr w:type="gramEnd"/>
      <w:r w:rsidRPr="00543A68">
        <w:rPr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>She makes coverings for her bed;</w:t>
      </w:r>
      <w:r w:rsidRPr="00543A68">
        <w:rPr>
          <w:rStyle w:val="poetry1"/>
          <w:i/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>she is clothed in fine linen and purple</w:t>
      </w:r>
      <w:proofErr w:type="gramStart"/>
      <w:r w:rsidRPr="00543A68">
        <w:rPr>
          <w:rStyle w:val="poetry1"/>
          <w:i/>
          <w:sz w:val="28"/>
          <w:szCs w:val="28"/>
          <w:highlight w:val="yellow"/>
        </w:rPr>
        <w:t>.</w:t>
      </w:r>
      <w:r w:rsidR="00D011BA" w:rsidRPr="00543A68">
        <w:rPr>
          <w:rStyle w:val="poetry2"/>
          <w:i/>
          <w:sz w:val="28"/>
          <w:szCs w:val="28"/>
          <w:highlight w:val="yellow"/>
        </w:rPr>
        <w:t>…</w:t>
      </w:r>
      <w:proofErr w:type="gramEnd"/>
      <w:r w:rsidRPr="00543A68">
        <w:rPr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>She makes linen garments and sells them,</w:t>
      </w:r>
      <w:r w:rsidRPr="00543A68">
        <w:rPr>
          <w:rStyle w:val="poetry1"/>
          <w:i/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 xml:space="preserve">and supplies the merchants with </w:t>
      </w:r>
      <w:proofErr w:type="gramStart"/>
      <w:r w:rsidRPr="00543A68">
        <w:rPr>
          <w:rStyle w:val="poetry1"/>
          <w:i/>
          <w:sz w:val="28"/>
          <w:szCs w:val="28"/>
          <w:highlight w:val="yellow"/>
        </w:rPr>
        <w:t>sashes.</w:t>
      </w:r>
      <w:r w:rsidR="00D011BA" w:rsidRPr="00543A68">
        <w:rPr>
          <w:rStyle w:val="poetry2"/>
          <w:sz w:val="28"/>
          <w:szCs w:val="28"/>
          <w:highlight w:val="yellow"/>
        </w:rPr>
        <w:t>.</w:t>
      </w:r>
      <w:proofErr w:type="gramEnd"/>
      <w:r w:rsidR="00D011BA" w:rsidRPr="00543A68">
        <w:rPr>
          <w:rStyle w:val="poetry1"/>
          <w:sz w:val="28"/>
          <w:szCs w:val="28"/>
          <w:highlight w:val="yellow"/>
        </w:rPr>
        <w:t xml:space="preserve"> – </w:t>
      </w:r>
      <w:r w:rsidR="00D011BA" w:rsidRPr="00543A68">
        <w:rPr>
          <w:rStyle w:val="poetry1"/>
          <w:b/>
          <w:bCs/>
          <w:sz w:val="28"/>
          <w:szCs w:val="28"/>
          <w:highlight w:val="yellow"/>
        </w:rPr>
        <w:t>Proverbs 31:19, 22, 24</w:t>
      </w:r>
      <w:r w:rsidR="00D011BA" w:rsidRPr="00C44CD8">
        <w:rPr>
          <w:rStyle w:val="poetry1"/>
          <w:b/>
          <w:bCs/>
          <w:sz w:val="28"/>
          <w:szCs w:val="28"/>
        </w:rPr>
        <w:t xml:space="preserve">  </w:t>
      </w:r>
    </w:p>
    <w:p w14:paraId="59C67D66" w14:textId="77777777" w:rsidR="00351ECD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Here is a woman who </w:t>
      </w:r>
      <w:proofErr w:type="gramStart"/>
      <w:r w:rsidRPr="00C44CD8">
        <w:rPr>
          <w:sz w:val="28"/>
          <w:szCs w:val="28"/>
        </w:rPr>
        <w:t>has the ability to</w:t>
      </w:r>
      <w:proofErr w:type="gramEnd"/>
      <w:r w:rsidRPr="00C44CD8">
        <w:rPr>
          <w:sz w:val="28"/>
          <w:szCs w:val="28"/>
        </w:rPr>
        <w:t xml:space="preserve"> take basic materials and to create something bea</w:t>
      </w:r>
      <w:r w:rsidR="00D011BA" w:rsidRPr="00C44CD8">
        <w:rPr>
          <w:sz w:val="28"/>
          <w:szCs w:val="28"/>
        </w:rPr>
        <w:t xml:space="preserve">utiful from them. </w:t>
      </w:r>
    </w:p>
    <w:p w14:paraId="03685746" w14:textId="61C1903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lastRenderedPageBreak/>
        <w:t>What a woman! She does so much of this that not only does her family have enough so that they are never cold; she even sells some of her products to the merchants!</w:t>
      </w:r>
    </w:p>
    <w:p w14:paraId="02958CF0" w14:textId="6B902915" w:rsidR="00060A77" w:rsidRPr="00C44CD8" w:rsidRDefault="00D17B81" w:rsidP="00C44CD8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43A68">
        <w:rPr>
          <w:b/>
          <w:bCs/>
          <w:sz w:val="28"/>
          <w:szCs w:val="28"/>
          <w:highlight w:val="yellow"/>
        </w:rPr>
        <w:t>b.</w:t>
      </w:r>
      <w:r w:rsidR="00060A77" w:rsidRPr="00543A68">
        <w:rPr>
          <w:b/>
          <w:bCs/>
          <w:sz w:val="28"/>
          <w:szCs w:val="28"/>
          <w:highlight w:val="yellow"/>
        </w:rPr>
        <w:t xml:space="preserve"> </w:t>
      </w:r>
      <w:r w:rsidR="00E42080" w:rsidRPr="00543A68">
        <w:rPr>
          <w:b/>
          <w:bCs/>
          <w:sz w:val="28"/>
          <w:szCs w:val="28"/>
          <w:highlight w:val="yellow"/>
        </w:rPr>
        <w:t xml:space="preserve">She </w:t>
      </w:r>
      <w:r w:rsidR="00060A77" w:rsidRPr="00543A68">
        <w:rPr>
          <w:b/>
          <w:bCs/>
          <w:sz w:val="28"/>
          <w:szCs w:val="28"/>
          <w:highlight w:val="yellow"/>
          <w:u w:val="single"/>
        </w:rPr>
        <w:t>Plan</w:t>
      </w:r>
      <w:r w:rsidR="00E42080" w:rsidRPr="00543A68">
        <w:rPr>
          <w:b/>
          <w:bCs/>
          <w:sz w:val="28"/>
          <w:szCs w:val="28"/>
          <w:highlight w:val="yellow"/>
          <w:u w:val="single"/>
        </w:rPr>
        <w:t>s</w:t>
      </w:r>
      <w:r w:rsidR="00060A77" w:rsidRPr="00543A68">
        <w:rPr>
          <w:b/>
          <w:bCs/>
          <w:sz w:val="28"/>
          <w:szCs w:val="28"/>
          <w:highlight w:val="yellow"/>
        </w:rPr>
        <w:t xml:space="preserve"> </w:t>
      </w:r>
      <w:proofErr w:type="gramStart"/>
      <w:r w:rsidR="00060A77" w:rsidRPr="00543A68">
        <w:rPr>
          <w:b/>
          <w:bCs/>
          <w:sz w:val="28"/>
          <w:szCs w:val="28"/>
          <w:highlight w:val="yellow"/>
        </w:rPr>
        <w:t>ahead</w:t>
      </w:r>
      <w:proofErr w:type="gramEnd"/>
    </w:p>
    <w:p w14:paraId="1AB9E3B5" w14:textId="7105C467" w:rsidR="00193ACB" w:rsidRPr="00C44CD8" w:rsidRDefault="00D17B81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543A68">
        <w:rPr>
          <w:i/>
          <w:sz w:val="28"/>
          <w:szCs w:val="28"/>
          <w:highlight w:val="yellow"/>
        </w:rPr>
        <w:t>When it snows, she has no fear for her household;</w:t>
      </w:r>
      <w:r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>for all of them are clothed in scarlet</w:t>
      </w:r>
      <w:proofErr w:type="gramStart"/>
      <w:r w:rsidRPr="00543A68">
        <w:rPr>
          <w:i/>
          <w:sz w:val="28"/>
          <w:szCs w:val="28"/>
          <w:highlight w:val="yellow"/>
        </w:rPr>
        <w:t>.</w:t>
      </w:r>
      <w:r w:rsidR="00DF724D" w:rsidRPr="00543A68">
        <w:rPr>
          <w:rStyle w:val="poetry2"/>
          <w:i/>
          <w:sz w:val="28"/>
          <w:szCs w:val="28"/>
          <w:highlight w:val="yellow"/>
        </w:rPr>
        <w:t>…</w:t>
      </w:r>
      <w:proofErr w:type="gramEnd"/>
      <w:r w:rsidRPr="00543A68">
        <w:rPr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>She watches over the affairs of her household</w:t>
      </w:r>
      <w:r w:rsidRPr="00543A68">
        <w:rPr>
          <w:rStyle w:val="poetry1"/>
          <w:i/>
          <w:sz w:val="28"/>
          <w:szCs w:val="28"/>
          <w:highlight w:val="yellow"/>
        </w:rPr>
        <w:t xml:space="preserve"> </w:t>
      </w:r>
      <w:r w:rsidRPr="00543A68">
        <w:rPr>
          <w:rStyle w:val="poetry1"/>
          <w:i/>
          <w:sz w:val="28"/>
          <w:szCs w:val="28"/>
          <w:highlight w:val="yellow"/>
        </w:rPr>
        <w:t>and does not eat the bread of idleness</w:t>
      </w:r>
      <w:r w:rsidR="00193ACB" w:rsidRPr="00543A68">
        <w:rPr>
          <w:rStyle w:val="poetry2"/>
          <w:sz w:val="28"/>
          <w:szCs w:val="28"/>
          <w:highlight w:val="yellow"/>
        </w:rPr>
        <w:t>.</w:t>
      </w:r>
      <w:r w:rsidR="00193ACB" w:rsidRPr="00543A68">
        <w:rPr>
          <w:rStyle w:val="poetry1"/>
          <w:sz w:val="28"/>
          <w:szCs w:val="28"/>
          <w:highlight w:val="yellow"/>
        </w:rPr>
        <w:t xml:space="preserve"> </w:t>
      </w:r>
      <w:r w:rsidR="008B5E57" w:rsidRPr="00543A68">
        <w:rPr>
          <w:rStyle w:val="poetry1"/>
          <w:sz w:val="28"/>
          <w:szCs w:val="28"/>
          <w:highlight w:val="yellow"/>
        </w:rPr>
        <w:t xml:space="preserve">– </w:t>
      </w:r>
      <w:r w:rsidR="00193ACB" w:rsidRPr="00543A68">
        <w:rPr>
          <w:rStyle w:val="poetry1"/>
          <w:b/>
          <w:bCs/>
          <w:sz w:val="28"/>
          <w:szCs w:val="28"/>
          <w:highlight w:val="yellow"/>
        </w:rPr>
        <w:t>Proverbs 31:</w:t>
      </w:r>
      <w:r w:rsidR="00DF724D" w:rsidRPr="00543A68">
        <w:rPr>
          <w:rStyle w:val="poetry1"/>
          <w:b/>
          <w:bCs/>
          <w:sz w:val="28"/>
          <w:szCs w:val="28"/>
          <w:highlight w:val="yellow"/>
        </w:rPr>
        <w:t xml:space="preserve">21, </w:t>
      </w:r>
      <w:r w:rsidR="00193ACB" w:rsidRPr="00543A68">
        <w:rPr>
          <w:rStyle w:val="poetry1"/>
          <w:b/>
          <w:bCs/>
          <w:sz w:val="28"/>
          <w:szCs w:val="28"/>
          <w:highlight w:val="yellow"/>
        </w:rPr>
        <w:t>27</w:t>
      </w:r>
      <w:r w:rsidR="00193ACB" w:rsidRPr="00C44CD8">
        <w:rPr>
          <w:rStyle w:val="poetry1"/>
          <w:b/>
          <w:bCs/>
          <w:sz w:val="28"/>
          <w:szCs w:val="28"/>
        </w:rPr>
        <w:t xml:space="preserve"> </w:t>
      </w:r>
    </w:p>
    <w:p w14:paraId="7A85C747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There are </w:t>
      </w:r>
      <w:proofErr w:type="gramStart"/>
      <w:r w:rsidRPr="00C44CD8">
        <w:rPr>
          <w:sz w:val="28"/>
          <w:szCs w:val="28"/>
        </w:rPr>
        <w:t>a number of</w:t>
      </w:r>
      <w:proofErr w:type="gramEnd"/>
      <w:r w:rsidRPr="00C44CD8">
        <w:rPr>
          <w:sz w:val="28"/>
          <w:szCs w:val="28"/>
        </w:rPr>
        <w:t xml:space="preserve"> references in this chapter</w:t>
      </w:r>
      <w:r w:rsidR="00DF724D" w:rsidRPr="00C44CD8">
        <w:rPr>
          <w:sz w:val="28"/>
          <w:szCs w:val="28"/>
        </w:rPr>
        <w:t xml:space="preserve"> to thinking about the future. </w:t>
      </w:r>
      <w:r w:rsidRPr="00C44CD8">
        <w:rPr>
          <w:sz w:val="28"/>
          <w:szCs w:val="28"/>
        </w:rPr>
        <w:t>When winter comes, she doesn’t worry or panic, because</w:t>
      </w:r>
      <w:r w:rsidR="00DF724D" w:rsidRPr="00C44CD8">
        <w:rPr>
          <w:sz w:val="28"/>
          <w:szCs w:val="28"/>
        </w:rPr>
        <w:t xml:space="preserve"> she’s already made provision. </w:t>
      </w:r>
      <w:r w:rsidRPr="00C44CD8">
        <w:rPr>
          <w:sz w:val="28"/>
          <w:szCs w:val="28"/>
        </w:rPr>
        <w:t>She thinks ahead of tim</w:t>
      </w:r>
      <w:r w:rsidR="00DF724D" w:rsidRPr="00C44CD8">
        <w:rPr>
          <w:sz w:val="28"/>
          <w:szCs w:val="28"/>
        </w:rPr>
        <w:t xml:space="preserve">e about what needs to be done. </w:t>
      </w:r>
      <w:r w:rsidRPr="00C44CD8">
        <w:rPr>
          <w:sz w:val="28"/>
          <w:szCs w:val="28"/>
        </w:rPr>
        <w:t>And these abilities to organize and anticipate seeing consequences and arranging for them ahead of time, as anyone who works in business knows, are managerial skills that are very important – they require a fine intellect.</w:t>
      </w:r>
    </w:p>
    <w:p w14:paraId="66458F11" w14:textId="77777777" w:rsidR="00060A77" w:rsidRPr="00C44CD8" w:rsidRDefault="00060A77" w:rsidP="00543A6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A Proverbs 31 woman stays busy doing the </w:t>
      </w:r>
      <w:r w:rsidRPr="00C44CD8">
        <w:rPr>
          <w:i/>
          <w:iCs/>
          <w:sz w:val="28"/>
          <w:szCs w:val="28"/>
        </w:rPr>
        <w:t xml:space="preserve">right </w:t>
      </w:r>
      <w:r w:rsidRPr="00C44CD8">
        <w:rPr>
          <w:sz w:val="28"/>
          <w:szCs w:val="28"/>
        </w:rPr>
        <w:t xml:space="preserve">things at the </w:t>
      </w:r>
      <w:r w:rsidRPr="00C44CD8">
        <w:rPr>
          <w:i/>
          <w:iCs/>
          <w:sz w:val="28"/>
          <w:szCs w:val="28"/>
        </w:rPr>
        <w:t>right time</w:t>
      </w:r>
      <w:r w:rsidR="00DF724D" w:rsidRPr="00C44CD8">
        <w:rPr>
          <w:sz w:val="28"/>
          <w:szCs w:val="28"/>
        </w:rPr>
        <w:t xml:space="preserve">. </w:t>
      </w:r>
      <w:r w:rsidRPr="00C44CD8">
        <w:rPr>
          <w:sz w:val="28"/>
          <w:szCs w:val="28"/>
        </w:rPr>
        <w:t>She plans her life in a way that she accomplishes a great deal, but she also makes sure that</w:t>
      </w:r>
      <w:r w:rsidR="00DF724D" w:rsidRPr="00C44CD8">
        <w:rPr>
          <w:sz w:val="28"/>
          <w:szCs w:val="28"/>
        </w:rPr>
        <w:t xml:space="preserve"> she has time to plan and rest. </w:t>
      </w:r>
      <w:r w:rsidRPr="00C44CD8">
        <w:rPr>
          <w:sz w:val="28"/>
          <w:szCs w:val="28"/>
        </w:rPr>
        <w:t>So here is a woman who excels in</w:t>
      </w:r>
      <w:r w:rsidR="00DF724D" w:rsidRPr="00C44CD8">
        <w:rPr>
          <w:sz w:val="28"/>
          <w:szCs w:val="28"/>
        </w:rPr>
        <w:t xml:space="preserve"> relationships and abilities – w</w:t>
      </w:r>
      <w:r w:rsidRPr="00C44CD8">
        <w:rPr>
          <w:sz w:val="28"/>
          <w:szCs w:val="28"/>
        </w:rPr>
        <w:t>e see also, that:</w:t>
      </w:r>
    </w:p>
    <w:p w14:paraId="14411A5D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43A68">
        <w:rPr>
          <w:b/>
          <w:bCs/>
          <w:sz w:val="28"/>
          <w:szCs w:val="28"/>
          <w:highlight w:val="yellow"/>
        </w:rPr>
        <w:t xml:space="preserve">3. SHE EXCELS IN </w:t>
      </w:r>
      <w:r w:rsidRPr="00543A68">
        <w:rPr>
          <w:b/>
          <w:bCs/>
          <w:sz w:val="28"/>
          <w:szCs w:val="28"/>
          <w:highlight w:val="yellow"/>
          <w:u w:val="single"/>
        </w:rPr>
        <w:t>CHARACTER</w:t>
      </w:r>
    </w:p>
    <w:p w14:paraId="48D793E3" w14:textId="77777777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A person’s abilities have to do with what they can accomplish – but you can discover the most about a person whe</w:t>
      </w:r>
      <w:r w:rsidR="00DF724D" w:rsidRPr="00C44CD8">
        <w:rPr>
          <w:sz w:val="28"/>
          <w:szCs w:val="28"/>
        </w:rPr>
        <w:t xml:space="preserve">n you examine their character. </w:t>
      </w:r>
      <w:r w:rsidRPr="00C44CD8">
        <w:rPr>
          <w:sz w:val="28"/>
          <w:szCs w:val="28"/>
        </w:rPr>
        <w:t xml:space="preserve">Someone has said that character is who you are in the dark. </w:t>
      </w:r>
    </w:p>
    <w:p w14:paraId="74DF9E63" w14:textId="2945E059" w:rsidR="00060A77" w:rsidRPr="00543A68" w:rsidRDefault="00D17B81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highlight w:val="yellow"/>
        </w:rPr>
      </w:pPr>
      <w:r w:rsidRPr="00543A68">
        <w:rPr>
          <w:b/>
          <w:bCs/>
          <w:sz w:val="28"/>
          <w:szCs w:val="28"/>
          <w:highlight w:val="yellow"/>
        </w:rPr>
        <w:t>a.</w:t>
      </w:r>
      <w:r w:rsidR="00060A77" w:rsidRPr="00543A68">
        <w:rPr>
          <w:b/>
          <w:bCs/>
          <w:sz w:val="28"/>
          <w:szCs w:val="28"/>
          <w:highlight w:val="yellow"/>
        </w:rPr>
        <w:t xml:space="preserve"> </w:t>
      </w:r>
      <w:r w:rsidR="00060A77" w:rsidRPr="00543A68">
        <w:rPr>
          <w:b/>
          <w:bCs/>
          <w:sz w:val="28"/>
          <w:szCs w:val="28"/>
          <w:highlight w:val="yellow"/>
          <w:u w:val="single"/>
        </w:rPr>
        <w:t>Outward</w:t>
      </w:r>
      <w:r w:rsidRPr="00543A68">
        <w:rPr>
          <w:b/>
          <w:bCs/>
          <w:sz w:val="28"/>
          <w:szCs w:val="28"/>
          <w:highlight w:val="yellow"/>
          <w:u w:val="single"/>
        </w:rPr>
        <w:t>ly Strong and Dignified</w:t>
      </w:r>
    </w:p>
    <w:p w14:paraId="4FF6F45B" w14:textId="49DCDD24" w:rsidR="00DF724D" w:rsidRPr="00C44CD8" w:rsidRDefault="00D17B81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543A68">
        <w:rPr>
          <w:i/>
          <w:sz w:val="28"/>
          <w:szCs w:val="28"/>
          <w:highlight w:val="yellow"/>
        </w:rPr>
        <w:t>She is clothed with strength and dignity</w:t>
      </w:r>
      <w:r w:rsidR="009F5367" w:rsidRPr="00543A68">
        <w:rPr>
          <w:i/>
          <w:sz w:val="28"/>
          <w:szCs w:val="28"/>
          <w:highlight w:val="yellow"/>
        </w:rPr>
        <w:t xml:space="preserve">; </w:t>
      </w:r>
      <w:r w:rsidR="009F5367" w:rsidRPr="00543A68">
        <w:rPr>
          <w:i/>
          <w:sz w:val="28"/>
          <w:szCs w:val="28"/>
          <w:highlight w:val="yellow"/>
        </w:rPr>
        <w:t>she can laugh at the days to come.</w:t>
      </w:r>
      <w:r w:rsidR="00DF724D" w:rsidRPr="00543A68">
        <w:rPr>
          <w:sz w:val="28"/>
          <w:szCs w:val="28"/>
          <w:highlight w:val="yellow"/>
        </w:rPr>
        <w:t xml:space="preserve"> – </w:t>
      </w:r>
      <w:r w:rsidR="00DF724D" w:rsidRPr="00543A68">
        <w:rPr>
          <w:rStyle w:val="poetry1"/>
          <w:b/>
          <w:bCs/>
          <w:sz w:val="28"/>
          <w:szCs w:val="28"/>
          <w:highlight w:val="yellow"/>
        </w:rPr>
        <w:t>Proverbs 31:25a</w:t>
      </w:r>
      <w:r w:rsidR="00DF724D" w:rsidRPr="00C44CD8">
        <w:rPr>
          <w:rStyle w:val="poetry1"/>
          <w:b/>
          <w:bCs/>
          <w:sz w:val="28"/>
          <w:szCs w:val="28"/>
        </w:rPr>
        <w:t xml:space="preserve">  </w:t>
      </w:r>
    </w:p>
    <w:p w14:paraId="6C273B44" w14:textId="77777777" w:rsidR="00351ECD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When you look at this kind of woman, you notice something</w:t>
      </w:r>
      <w:r w:rsidR="00DF724D" w:rsidRPr="00C44CD8">
        <w:rPr>
          <w:sz w:val="28"/>
          <w:szCs w:val="28"/>
        </w:rPr>
        <w:t xml:space="preserve"> about her outward appearance. </w:t>
      </w:r>
      <w:r w:rsidRPr="00C44CD8">
        <w:rPr>
          <w:sz w:val="28"/>
          <w:szCs w:val="28"/>
        </w:rPr>
        <w:t>The first thing you n</w:t>
      </w:r>
      <w:r w:rsidR="00DF724D" w:rsidRPr="00C44CD8">
        <w:rPr>
          <w:sz w:val="28"/>
          <w:szCs w:val="28"/>
        </w:rPr>
        <w:t xml:space="preserve">otice about her is that she is clothed with strength and dignity. </w:t>
      </w:r>
    </w:p>
    <w:p w14:paraId="08A1D058" w14:textId="2EC58FB7" w:rsidR="00DF724D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lastRenderedPageBreak/>
        <w:t>That means that strength and dignity are so natural that she wears them like</w:t>
      </w:r>
      <w:r w:rsidR="00DF724D" w:rsidRPr="00C44CD8">
        <w:rPr>
          <w:sz w:val="28"/>
          <w:szCs w:val="28"/>
        </w:rPr>
        <w:t xml:space="preserve"> a well-fitting garment. </w:t>
      </w:r>
      <w:r w:rsidRPr="00C44CD8">
        <w:rPr>
          <w:sz w:val="28"/>
          <w:szCs w:val="28"/>
        </w:rPr>
        <w:t>When you look a</w:t>
      </w:r>
      <w:r w:rsidR="00DF724D" w:rsidRPr="00C44CD8">
        <w:rPr>
          <w:sz w:val="28"/>
          <w:szCs w:val="28"/>
        </w:rPr>
        <w:t xml:space="preserve">t her you see those qualities. </w:t>
      </w:r>
      <w:r w:rsidRPr="00C44CD8">
        <w:rPr>
          <w:sz w:val="28"/>
          <w:szCs w:val="28"/>
        </w:rPr>
        <w:t>They may begin on the inside, but th</w:t>
      </w:r>
      <w:r w:rsidR="00DF724D" w:rsidRPr="00C44CD8">
        <w:rPr>
          <w:sz w:val="28"/>
          <w:szCs w:val="28"/>
        </w:rPr>
        <w:t xml:space="preserve">ey are evident on the outside. </w:t>
      </w:r>
    </w:p>
    <w:p w14:paraId="383B54F1" w14:textId="08B177B8" w:rsidR="00060A77" w:rsidRPr="00C44CD8" w:rsidRDefault="00D17B81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I’m talking here about </w:t>
      </w:r>
      <w:r w:rsidR="00060A77" w:rsidRPr="00C44CD8">
        <w:rPr>
          <w:sz w:val="28"/>
          <w:szCs w:val="28"/>
        </w:rPr>
        <w:t xml:space="preserve">women who have experienced the death of a </w:t>
      </w:r>
      <w:r w:rsidRPr="00C44CD8">
        <w:rPr>
          <w:sz w:val="28"/>
          <w:szCs w:val="28"/>
        </w:rPr>
        <w:t>husband</w:t>
      </w:r>
      <w:r w:rsidR="00060A77" w:rsidRPr="00C44CD8">
        <w:rPr>
          <w:sz w:val="28"/>
          <w:szCs w:val="28"/>
        </w:rPr>
        <w:t xml:space="preserve"> who took care of every detail of their li</w:t>
      </w:r>
      <w:r w:rsidR="009F5367" w:rsidRPr="00C44CD8">
        <w:rPr>
          <w:sz w:val="28"/>
          <w:szCs w:val="28"/>
        </w:rPr>
        <w:t>ves</w:t>
      </w:r>
      <w:r w:rsidR="00060A77" w:rsidRPr="00C44CD8">
        <w:rPr>
          <w:sz w:val="28"/>
          <w:szCs w:val="28"/>
        </w:rPr>
        <w:t xml:space="preserve"> and now that he’s gone, they h</w:t>
      </w:r>
      <w:r w:rsidR="00DF724D" w:rsidRPr="00C44CD8">
        <w:rPr>
          <w:sz w:val="28"/>
          <w:szCs w:val="28"/>
        </w:rPr>
        <w:t xml:space="preserve">ave the strength to carry on. </w:t>
      </w:r>
      <w:r w:rsidR="00060A77" w:rsidRPr="00C44CD8">
        <w:rPr>
          <w:sz w:val="28"/>
          <w:szCs w:val="28"/>
        </w:rPr>
        <w:t>I</w:t>
      </w:r>
      <w:r w:rsidR="009F5367" w:rsidRPr="00C44CD8">
        <w:rPr>
          <w:sz w:val="28"/>
          <w:szCs w:val="28"/>
        </w:rPr>
        <w:t>’m talking here also about women wh</w:t>
      </w:r>
      <w:r w:rsidR="00060A77" w:rsidRPr="00C44CD8">
        <w:rPr>
          <w:sz w:val="28"/>
          <w:szCs w:val="28"/>
        </w:rPr>
        <w:t xml:space="preserve">o </w:t>
      </w:r>
      <w:r w:rsidRPr="00C44CD8">
        <w:rPr>
          <w:sz w:val="28"/>
          <w:szCs w:val="28"/>
        </w:rPr>
        <w:t>are living as single mo</w:t>
      </w:r>
      <w:r w:rsidR="009F5367" w:rsidRPr="00C44CD8">
        <w:rPr>
          <w:sz w:val="28"/>
          <w:szCs w:val="28"/>
        </w:rPr>
        <w:t xml:space="preserve">ms </w:t>
      </w:r>
      <w:r w:rsidRPr="00C44CD8">
        <w:rPr>
          <w:sz w:val="28"/>
          <w:szCs w:val="28"/>
        </w:rPr>
        <w:t xml:space="preserve">but </w:t>
      </w:r>
      <w:proofErr w:type="gramStart"/>
      <w:r w:rsidRPr="00C44CD8">
        <w:rPr>
          <w:sz w:val="28"/>
          <w:szCs w:val="28"/>
        </w:rPr>
        <w:t>are able to</w:t>
      </w:r>
      <w:proofErr w:type="gramEnd"/>
      <w:r w:rsidRPr="00C44CD8">
        <w:rPr>
          <w:sz w:val="28"/>
          <w:szCs w:val="28"/>
        </w:rPr>
        <w:t xml:space="preserve"> raise their children</w:t>
      </w:r>
      <w:r w:rsidR="009F5367" w:rsidRPr="00C44CD8">
        <w:rPr>
          <w:sz w:val="28"/>
          <w:szCs w:val="28"/>
        </w:rPr>
        <w:t xml:space="preserve"> by themselves. </w:t>
      </w:r>
      <w:proofErr w:type="spellStart"/>
      <w:r w:rsidR="009F5367" w:rsidRPr="00C44CD8">
        <w:rPr>
          <w:sz w:val="28"/>
          <w:szCs w:val="28"/>
        </w:rPr>
        <w:t>T</w:t>
      </w:r>
      <w:r w:rsidR="00060A77" w:rsidRPr="00C44CD8">
        <w:rPr>
          <w:sz w:val="28"/>
          <w:szCs w:val="28"/>
        </w:rPr>
        <w:t>ese</w:t>
      </w:r>
      <w:proofErr w:type="spellEnd"/>
      <w:r w:rsidR="00060A77" w:rsidRPr="00C44CD8">
        <w:rPr>
          <w:sz w:val="28"/>
          <w:szCs w:val="28"/>
        </w:rPr>
        <w:t xml:space="preserve"> women are resilient enough to carry on; that’s the kind of strength this is talking about.</w:t>
      </w:r>
    </w:p>
    <w:p w14:paraId="5E53F214" w14:textId="492B07E9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But she</w:t>
      </w:r>
      <w:r w:rsidR="00DF724D" w:rsidRPr="00C44CD8">
        <w:rPr>
          <w:sz w:val="28"/>
          <w:szCs w:val="28"/>
        </w:rPr>
        <w:t xml:space="preserve"> is also clothed with dignity. </w:t>
      </w:r>
      <w:r w:rsidRPr="00C44CD8">
        <w:rPr>
          <w:sz w:val="28"/>
          <w:szCs w:val="28"/>
        </w:rPr>
        <w:t xml:space="preserve">Our word </w:t>
      </w:r>
      <w:r w:rsidRPr="00C44CD8">
        <w:rPr>
          <w:i/>
          <w:iCs/>
          <w:sz w:val="28"/>
          <w:szCs w:val="28"/>
        </w:rPr>
        <w:t>dignity</w:t>
      </w:r>
      <w:r w:rsidRPr="00C44CD8">
        <w:rPr>
          <w:sz w:val="28"/>
          <w:szCs w:val="28"/>
        </w:rPr>
        <w:t xml:space="preserve"> comes fr</w:t>
      </w:r>
      <w:r w:rsidR="00DF724D" w:rsidRPr="00C44CD8">
        <w:rPr>
          <w:sz w:val="28"/>
          <w:szCs w:val="28"/>
        </w:rPr>
        <w:t xml:space="preserve">om a word that means “worthy.” </w:t>
      </w:r>
      <w:r w:rsidRPr="00C44CD8">
        <w:rPr>
          <w:sz w:val="28"/>
          <w:szCs w:val="28"/>
        </w:rPr>
        <w:t xml:space="preserve">It is the picture of a woman who holds her head high, whatever the circumstances. </w:t>
      </w:r>
      <w:r w:rsidR="009F5367" w:rsidRPr="00C44CD8">
        <w:rPr>
          <w:sz w:val="28"/>
          <w:szCs w:val="28"/>
        </w:rPr>
        <w:t xml:space="preserve">A woman who doesn’t buckle under pressure and is solid as a rock. That’s why she can laugh at the days to come. She </w:t>
      </w:r>
      <w:proofErr w:type="gramStart"/>
      <w:r w:rsidR="009F5367" w:rsidRPr="00C44CD8">
        <w:rPr>
          <w:sz w:val="28"/>
          <w:szCs w:val="28"/>
        </w:rPr>
        <w:t>has the ability to</w:t>
      </w:r>
      <w:proofErr w:type="gramEnd"/>
      <w:r w:rsidR="009F5367" w:rsidRPr="00C44CD8">
        <w:rPr>
          <w:sz w:val="28"/>
          <w:szCs w:val="28"/>
        </w:rPr>
        <w:t xml:space="preserve"> maintain a positive and cheerful attitude in the midst of problems.</w:t>
      </w:r>
    </w:p>
    <w:p w14:paraId="6478B380" w14:textId="2C421948" w:rsidR="00060A77" w:rsidRPr="00543A68" w:rsidRDefault="00EC5564" w:rsidP="00C44CD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highlight w:val="yellow"/>
        </w:rPr>
      </w:pPr>
      <w:r w:rsidRPr="00543A68">
        <w:rPr>
          <w:b/>
          <w:bCs/>
          <w:sz w:val="28"/>
          <w:szCs w:val="28"/>
          <w:highlight w:val="yellow"/>
        </w:rPr>
        <w:t>b.</w:t>
      </w:r>
      <w:r w:rsidR="00DF724D" w:rsidRPr="00543A68">
        <w:rPr>
          <w:b/>
          <w:bCs/>
          <w:sz w:val="28"/>
          <w:szCs w:val="28"/>
          <w:highlight w:val="yellow"/>
        </w:rPr>
        <w:t xml:space="preserve"> </w:t>
      </w:r>
      <w:r w:rsidR="00DF724D" w:rsidRPr="00543A68">
        <w:rPr>
          <w:b/>
          <w:bCs/>
          <w:sz w:val="28"/>
          <w:szCs w:val="28"/>
          <w:highlight w:val="yellow"/>
          <w:u w:val="single"/>
        </w:rPr>
        <w:t>Inward</w:t>
      </w:r>
      <w:r w:rsidR="009F5367" w:rsidRPr="00543A68">
        <w:rPr>
          <w:b/>
          <w:bCs/>
          <w:sz w:val="28"/>
          <w:szCs w:val="28"/>
          <w:highlight w:val="yellow"/>
          <w:u w:val="single"/>
        </w:rPr>
        <w:t>ly Beautiful</w:t>
      </w:r>
    </w:p>
    <w:p w14:paraId="464506D5" w14:textId="34952B70" w:rsidR="00DF724D" w:rsidRPr="00C44CD8" w:rsidRDefault="009F5367" w:rsidP="00C44CD8">
      <w:pPr>
        <w:spacing w:line="360" w:lineRule="auto"/>
        <w:ind w:firstLine="720"/>
        <w:rPr>
          <w:rStyle w:val="poetry1"/>
          <w:sz w:val="28"/>
          <w:szCs w:val="28"/>
        </w:rPr>
      </w:pPr>
      <w:r w:rsidRPr="00543A68">
        <w:rPr>
          <w:i/>
          <w:sz w:val="28"/>
          <w:szCs w:val="28"/>
          <w:highlight w:val="yellow"/>
        </w:rPr>
        <w:t>“</w:t>
      </w:r>
      <w:r w:rsidRPr="00543A68">
        <w:rPr>
          <w:i/>
          <w:sz w:val="28"/>
          <w:szCs w:val="28"/>
          <w:highlight w:val="yellow"/>
        </w:rPr>
        <w:t>She speaks with wisdom,</w:t>
      </w:r>
      <w:r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 xml:space="preserve">and faithful instruction is on her </w:t>
      </w:r>
      <w:proofErr w:type="gramStart"/>
      <w:r w:rsidRPr="00543A68">
        <w:rPr>
          <w:i/>
          <w:sz w:val="28"/>
          <w:szCs w:val="28"/>
          <w:highlight w:val="yellow"/>
        </w:rPr>
        <w:t>tongue.</w:t>
      </w:r>
      <w:r w:rsidR="00DF724D" w:rsidRPr="00543A68">
        <w:rPr>
          <w:rStyle w:val="poetry1"/>
          <w:sz w:val="28"/>
          <w:szCs w:val="28"/>
          <w:highlight w:val="yellow"/>
        </w:rPr>
        <w:t>–</w:t>
      </w:r>
      <w:proofErr w:type="gramEnd"/>
      <w:r w:rsidR="00DF724D" w:rsidRPr="00543A68">
        <w:rPr>
          <w:rStyle w:val="poetry1"/>
          <w:sz w:val="28"/>
          <w:szCs w:val="28"/>
          <w:highlight w:val="yellow"/>
        </w:rPr>
        <w:t xml:space="preserve"> </w:t>
      </w:r>
      <w:r w:rsidR="00DF724D" w:rsidRPr="00543A68">
        <w:rPr>
          <w:rStyle w:val="poetry1"/>
          <w:b/>
          <w:bCs/>
          <w:sz w:val="28"/>
          <w:szCs w:val="28"/>
          <w:highlight w:val="yellow"/>
        </w:rPr>
        <w:t>Proverbs 31:26</w:t>
      </w:r>
      <w:r w:rsidR="00DF724D" w:rsidRPr="00C44CD8">
        <w:rPr>
          <w:rStyle w:val="poetry1"/>
          <w:b/>
          <w:bCs/>
          <w:sz w:val="28"/>
          <w:szCs w:val="28"/>
        </w:rPr>
        <w:t xml:space="preserve">  </w:t>
      </w:r>
    </w:p>
    <w:p w14:paraId="0A07C1FD" w14:textId="77777777" w:rsidR="004827CD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Some of the greatest teachers in the history of the world have been mot</w:t>
      </w:r>
      <w:r w:rsidR="00DF724D" w:rsidRPr="00C44CD8">
        <w:rPr>
          <w:sz w:val="28"/>
          <w:szCs w:val="28"/>
        </w:rPr>
        <w:t xml:space="preserve">hers. </w:t>
      </w:r>
      <w:r w:rsidR="009F5367" w:rsidRPr="00C44CD8">
        <w:rPr>
          <w:sz w:val="28"/>
          <w:szCs w:val="28"/>
        </w:rPr>
        <w:t xml:space="preserve">Even </w:t>
      </w:r>
      <w:proofErr w:type="spellStart"/>
      <w:r w:rsidR="009F5367" w:rsidRPr="00C44CD8">
        <w:rPr>
          <w:sz w:val="28"/>
          <w:szCs w:val="28"/>
        </w:rPr>
        <w:t>Napolean</w:t>
      </w:r>
      <w:proofErr w:type="spellEnd"/>
      <w:r w:rsidR="009F5367" w:rsidRPr="00C44CD8">
        <w:rPr>
          <w:sz w:val="28"/>
          <w:szCs w:val="28"/>
        </w:rPr>
        <w:t xml:space="preserve"> recognized this. When asked what’s the greatest need of France, he replied immediately, “Mothers!” </w:t>
      </w:r>
    </w:p>
    <w:p w14:paraId="30D666DD" w14:textId="0D0436DB" w:rsidR="004827CD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C44CD8">
        <w:rPr>
          <w:sz w:val="28"/>
          <w:szCs w:val="28"/>
        </w:rPr>
        <w:t>God has given mothers a supernatura</w:t>
      </w:r>
      <w:r w:rsidR="00DF724D" w:rsidRPr="00C44CD8">
        <w:rPr>
          <w:sz w:val="28"/>
          <w:szCs w:val="28"/>
        </w:rPr>
        <w:t>l wisdom that few others have.</w:t>
      </w:r>
      <w:r w:rsidR="004827CD" w:rsidRPr="00C44CD8">
        <w:rPr>
          <w:sz w:val="28"/>
          <w:szCs w:val="28"/>
        </w:rPr>
        <w:t xml:space="preserve"> I</w:t>
      </w:r>
      <w:r w:rsidR="003C3931" w:rsidRPr="00C44CD8">
        <w:rPr>
          <w:sz w:val="28"/>
          <w:szCs w:val="28"/>
        </w:rPr>
        <w:t xml:space="preserve">n fact, if it were not for Thomas Edison’s mom, </w:t>
      </w:r>
      <w:r w:rsidR="00D16374" w:rsidRPr="00C44CD8">
        <w:rPr>
          <w:sz w:val="28"/>
          <w:szCs w:val="28"/>
        </w:rPr>
        <w:t>America would not have produc</w:t>
      </w:r>
      <w:r w:rsidR="009F6EAF" w:rsidRPr="00C44CD8">
        <w:rPr>
          <w:sz w:val="28"/>
          <w:szCs w:val="28"/>
        </w:rPr>
        <w:t xml:space="preserve">ed one of the nation’s greatest inventors. </w:t>
      </w:r>
      <w:r w:rsidR="0063203D" w:rsidRPr="00C44CD8">
        <w:rPr>
          <w:sz w:val="28"/>
          <w:szCs w:val="28"/>
        </w:rPr>
        <w:t xml:space="preserve">When he was a young </w:t>
      </w:r>
      <w:r w:rsidR="0063203D" w:rsidRPr="00C44CD8">
        <w:rPr>
          <w:sz w:val="28"/>
          <w:szCs w:val="28"/>
        </w:rPr>
        <w:t>boy</w:t>
      </w:r>
      <w:r w:rsidR="0063203D" w:rsidRPr="00C44CD8">
        <w:rPr>
          <w:sz w:val="28"/>
          <w:szCs w:val="28"/>
        </w:rPr>
        <w:t xml:space="preserve"> his teacher sent him home with a note which said, </w:t>
      </w:r>
      <w:r w:rsidR="0063203D" w:rsidRPr="00C44CD8">
        <w:rPr>
          <w:sz w:val="28"/>
          <w:szCs w:val="28"/>
        </w:rPr>
        <w:t>“</w:t>
      </w:r>
      <w:r w:rsidR="0063203D" w:rsidRPr="00C44CD8">
        <w:rPr>
          <w:sz w:val="28"/>
          <w:szCs w:val="28"/>
        </w:rPr>
        <w:t>Your child is dumb. We can't do anything for him.</w:t>
      </w:r>
      <w:r w:rsidR="0063203D" w:rsidRPr="00C44CD8">
        <w:rPr>
          <w:sz w:val="28"/>
          <w:szCs w:val="28"/>
        </w:rPr>
        <w:t xml:space="preserve">” </w:t>
      </w:r>
      <w:r w:rsidR="0063203D" w:rsidRPr="00C44CD8">
        <w:rPr>
          <w:sz w:val="28"/>
          <w:szCs w:val="28"/>
        </w:rPr>
        <w:t xml:space="preserve">Mrs. Edison wrote back, </w:t>
      </w:r>
      <w:r w:rsidR="0063203D" w:rsidRPr="00C44CD8">
        <w:rPr>
          <w:sz w:val="28"/>
          <w:szCs w:val="28"/>
        </w:rPr>
        <w:t>“</w:t>
      </w:r>
      <w:r w:rsidR="0063203D" w:rsidRPr="00C44CD8">
        <w:rPr>
          <w:sz w:val="28"/>
          <w:szCs w:val="28"/>
        </w:rPr>
        <w:t>You do not understand my boy. I will teach him myself</w:t>
      </w:r>
      <w:r w:rsidR="0063203D" w:rsidRPr="00C44CD8">
        <w:rPr>
          <w:sz w:val="28"/>
          <w:szCs w:val="28"/>
        </w:rPr>
        <w:t>”</w:t>
      </w:r>
      <w:r w:rsidR="0063203D" w:rsidRPr="00C44CD8">
        <w:rPr>
          <w:sz w:val="28"/>
          <w:szCs w:val="28"/>
        </w:rPr>
        <w:t xml:space="preserve">. And she did, </w:t>
      </w:r>
      <w:r w:rsidR="00753EF0" w:rsidRPr="00C44CD8">
        <w:rPr>
          <w:sz w:val="28"/>
          <w:szCs w:val="28"/>
        </w:rPr>
        <w:t xml:space="preserve">and the world </w:t>
      </w:r>
      <w:r w:rsidR="00427AA5" w:rsidRPr="00C44CD8">
        <w:rPr>
          <w:sz w:val="28"/>
          <w:szCs w:val="28"/>
        </w:rPr>
        <w:t>has greatly benefited from that</w:t>
      </w:r>
      <w:r w:rsidR="0063203D" w:rsidRPr="00C44CD8">
        <w:rPr>
          <w:sz w:val="28"/>
          <w:szCs w:val="28"/>
        </w:rPr>
        <w:t>.</w:t>
      </w:r>
      <w:r w:rsidR="00692522" w:rsidRPr="00C44CD8">
        <w:rPr>
          <w:sz w:val="28"/>
          <w:szCs w:val="28"/>
        </w:rPr>
        <w:t xml:space="preserve"> Edison later remarked, “</w:t>
      </w:r>
      <w:r w:rsidR="00692522" w:rsidRPr="00C44CD8">
        <w:rPr>
          <w:sz w:val="28"/>
          <w:szCs w:val="28"/>
        </w:rPr>
        <w:t>My mother was the making of me.</w:t>
      </w:r>
      <w:r w:rsidR="00692522" w:rsidRPr="00C44CD8">
        <w:rPr>
          <w:sz w:val="28"/>
          <w:szCs w:val="28"/>
        </w:rPr>
        <w:t>”</w:t>
      </w:r>
    </w:p>
    <w:p w14:paraId="74A412B7" w14:textId="49F40CCD" w:rsidR="00EE5AAF" w:rsidRPr="00C44CD8" w:rsidRDefault="00EE5AAF" w:rsidP="00C44CD8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C44CD8">
        <w:rPr>
          <w:color w:val="000000"/>
          <w:sz w:val="28"/>
          <w:szCs w:val="28"/>
        </w:rPr>
        <w:lastRenderedPageBreak/>
        <w:t xml:space="preserve">The ability to impart godly wisdom is </w:t>
      </w:r>
      <w:r w:rsidR="004D06B5" w:rsidRPr="00C44CD8">
        <w:rPr>
          <w:color w:val="000000"/>
          <w:sz w:val="28"/>
          <w:szCs w:val="28"/>
        </w:rPr>
        <w:t>an inner beauty.</w:t>
      </w:r>
      <w:r w:rsidR="004928DD" w:rsidRPr="00C44CD8">
        <w:rPr>
          <w:color w:val="000000"/>
          <w:sz w:val="28"/>
          <w:szCs w:val="28"/>
        </w:rPr>
        <w:t xml:space="preserve"> And did I tell you that Edison’s mom was a devout Christian?</w:t>
      </w:r>
      <w:r w:rsidR="007B5944" w:rsidRPr="00C44CD8">
        <w:rPr>
          <w:color w:val="000000"/>
          <w:sz w:val="28"/>
          <w:szCs w:val="28"/>
        </w:rPr>
        <w:t xml:space="preserve"> No doubt it was her close relationship with the Lord that </w:t>
      </w:r>
      <w:r w:rsidR="00D0753D" w:rsidRPr="00C44CD8">
        <w:rPr>
          <w:color w:val="000000"/>
          <w:sz w:val="28"/>
          <w:szCs w:val="28"/>
        </w:rPr>
        <w:t>allowed her to teach Edison at home and shape him to be what he</w:t>
      </w:r>
      <w:r w:rsidR="00376A62" w:rsidRPr="00C44CD8">
        <w:rPr>
          <w:color w:val="000000"/>
          <w:sz w:val="28"/>
          <w:szCs w:val="28"/>
        </w:rPr>
        <w:t xml:space="preserve"> became to be. </w:t>
      </w:r>
    </w:p>
    <w:p w14:paraId="6454C303" w14:textId="2C6332E4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color w:val="000000"/>
          <w:sz w:val="28"/>
          <w:szCs w:val="28"/>
        </w:rPr>
        <w:t xml:space="preserve">So many women today are concentrating only on developing their outer beauty. </w:t>
      </w:r>
      <w:r w:rsidR="00DF724D" w:rsidRPr="00C44CD8">
        <w:rPr>
          <w:sz w:val="28"/>
          <w:szCs w:val="28"/>
        </w:rPr>
        <w:t xml:space="preserve"> </w:t>
      </w:r>
      <w:r w:rsidRPr="00C44CD8">
        <w:rPr>
          <w:color w:val="000000"/>
          <w:sz w:val="28"/>
          <w:szCs w:val="28"/>
        </w:rPr>
        <w:t>But Proverbs 31 speaks of another kind of beauty – inner beauty.</w:t>
      </w:r>
      <w:r w:rsidR="00D073F5" w:rsidRPr="00C44CD8">
        <w:rPr>
          <w:color w:val="000000"/>
          <w:sz w:val="28"/>
          <w:szCs w:val="28"/>
        </w:rPr>
        <w:t xml:space="preserve"> A beauty that lasts. It is reflected in the way she speaks and acts.</w:t>
      </w:r>
    </w:p>
    <w:p w14:paraId="40414E17" w14:textId="5327B695" w:rsidR="00060A77" w:rsidRPr="00543A68" w:rsidRDefault="00EC5564" w:rsidP="00C44CD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highlight w:val="yellow"/>
        </w:rPr>
      </w:pPr>
      <w:r w:rsidRPr="00543A68">
        <w:rPr>
          <w:b/>
          <w:bCs/>
          <w:color w:val="000000"/>
          <w:sz w:val="28"/>
          <w:szCs w:val="28"/>
          <w:highlight w:val="yellow"/>
        </w:rPr>
        <w:t>c.</w:t>
      </w:r>
      <w:r w:rsidR="00060A77" w:rsidRPr="00543A68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060A77" w:rsidRPr="00543A68">
        <w:rPr>
          <w:b/>
          <w:bCs/>
          <w:color w:val="000000"/>
          <w:sz w:val="28"/>
          <w:szCs w:val="28"/>
          <w:highlight w:val="yellow"/>
          <w:u w:val="single"/>
        </w:rPr>
        <w:t>Spiritual</w:t>
      </w:r>
      <w:r w:rsidR="00D073F5" w:rsidRPr="00543A68">
        <w:rPr>
          <w:b/>
          <w:bCs/>
          <w:color w:val="000000"/>
          <w:sz w:val="28"/>
          <w:szCs w:val="28"/>
          <w:highlight w:val="yellow"/>
          <w:u w:val="single"/>
        </w:rPr>
        <w:t>ly Mature</w:t>
      </w:r>
    </w:p>
    <w:p w14:paraId="35FC1728" w14:textId="486C4E80" w:rsidR="00DF724D" w:rsidRPr="00C44CD8" w:rsidRDefault="00EC5564" w:rsidP="00C44CD8">
      <w:pPr>
        <w:spacing w:line="360" w:lineRule="auto"/>
        <w:rPr>
          <w:rStyle w:val="poetry1"/>
          <w:sz w:val="28"/>
          <w:szCs w:val="28"/>
        </w:rPr>
      </w:pPr>
      <w:r w:rsidRPr="00543A68">
        <w:rPr>
          <w:i/>
          <w:sz w:val="28"/>
          <w:szCs w:val="28"/>
          <w:highlight w:val="yellow"/>
        </w:rPr>
        <w:t>“Many women do noble things,</w:t>
      </w:r>
      <w:r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>but you surpass them all.”</w:t>
      </w:r>
      <w:r w:rsidR="00D073F5" w:rsidRPr="00543A68">
        <w:rPr>
          <w:i/>
          <w:sz w:val="28"/>
          <w:szCs w:val="28"/>
          <w:highlight w:val="yellow"/>
        </w:rPr>
        <w:t xml:space="preserve"> C</w:t>
      </w:r>
      <w:r w:rsidRPr="00543A68">
        <w:rPr>
          <w:i/>
          <w:sz w:val="28"/>
          <w:szCs w:val="28"/>
          <w:highlight w:val="yellow"/>
        </w:rPr>
        <w:t>harm is deceptive, and beauty is fleeting;</w:t>
      </w:r>
      <w:r w:rsidR="00D073F5"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>but a woman who fears the Lord is to be praised.</w:t>
      </w:r>
      <w:r w:rsidR="00D073F5"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>Honor her for all that her hands have done,</w:t>
      </w:r>
      <w:r w:rsidR="00D073F5" w:rsidRPr="00543A68">
        <w:rPr>
          <w:i/>
          <w:sz w:val="28"/>
          <w:szCs w:val="28"/>
          <w:highlight w:val="yellow"/>
        </w:rPr>
        <w:t xml:space="preserve"> </w:t>
      </w:r>
      <w:r w:rsidRPr="00543A68">
        <w:rPr>
          <w:i/>
          <w:sz w:val="28"/>
          <w:szCs w:val="28"/>
          <w:highlight w:val="yellow"/>
        </w:rPr>
        <w:t xml:space="preserve">and let her works bring her praise at the city </w:t>
      </w:r>
      <w:proofErr w:type="gramStart"/>
      <w:r w:rsidRPr="00543A68">
        <w:rPr>
          <w:i/>
          <w:sz w:val="28"/>
          <w:szCs w:val="28"/>
          <w:highlight w:val="yellow"/>
        </w:rPr>
        <w:t>gate.</w:t>
      </w:r>
      <w:r w:rsidR="00DF724D" w:rsidRPr="00543A68">
        <w:rPr>
          <w:rStyle w:val="poetry1"/>
          <w:sz w:val="28"/>
          <w:szCs w:val="28"/>
          <w:highlight w:val="yellow"/>
        </w:rPr>
        <w:t>–</w:t>
      </w:r>
      <w:proofErr w:type="gramEnd"/>
      <w:r w:rsidR="00DF724D" w:rsidRPr="00543A68">
        <w:rPr>
          <w:rStyle w:val="poetry1"/>
          <w:sz w:val="28"/>
          <w:szCs w:val="28"/>
          <w:highlight w:val="yellow"/>
        </w:rPr>
        <w:t xml:space="preserve"> </w:t>
      </w:r>
      <w:r w:rsidR="00DF724D" w:rsidRPr="00543A68">
        <w:rPr>
          <w:rStyle w:val="poetry1"/>
          <w:b/>
          <w:bCs/>
          <w:sz w:val="28"/>
          <w:szCs w:val="28"/>
          <w:highlight w:val="yellow"/>
        </w:rPr>
        <w:t>Proverbs 31:29-31</w:t>
      </w:r>
      <w:r w:rsidR="00DF724D" w:rsidRPr="00C44CD8">
        <w:rPr>
          <w:rStyle w:val="poetry1"/>
          <w:b/>
          <w:bCs/>
          <w:sz w:val="28"/>
          <w:szCs w:val="28"/>
        </w:rPr>
        <w:t xml:space="preserve">  </w:t>
      </w:r>
    </w:p>
    <w:p w14:paraId="663A31B1" w14:textId="77777777" w:rsidR="00060A77" w:rsidRPr="00C44CD8" w:rsidRDefault="00060A77" w:rsidP="00C44CD8">
      <w:pPr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The Hebrew word for “charm” </w:t>
      </w:r>
      <w:r w:rsidR="00DF724D" w:rsidRPr="00C44CD8">
        <w:rPr>
          <w:sz w:val="28"/>
          <w:szCs w:val="28"/>
        </w:rPr>
        <w:t xml:space="preserve">literally means “bodily form.” </w:t>
      </w:r>
      <w:r w:rsidRPr="00C44CD8">
        <w:rPr>
          <w:sz w:val="28"/>
          <w:szCs w:val="28"/>
        </w:rPr>
        <w:t>You can be deceived by the a</w:t>
      </w:r>
      <w:r w:rsidR="00DF724D" w:rsidRPr="00C44CD8">
        <w:rPr>
          <w:sz w:val="28"/>
          <w:szCs w:val="28"/>
        </w:rPr>
        <w:t xml:space="preserve">ppearance of a man or a woman. </w:t>
      </w:r>
      <w:r w:rsidRPr="00C44CD8">
        <w:rPr>
          <w:sz w:val="28"/>
          <w:szCs w:val="28"/>
        </w:rPr>
        <w:t xml:space="preserve">Beauty may be there for a </w:t>
      </w:r>
      <w:r w:rsidR="00DF724D" w:rsidRPr="00C44CD8">
        <w:rPr>
          <w:sz w:val="28"/>
          <w:szCs w:val="28"/>
        </w:rPr>
        <w:t xml:space="preserve">few years – but it soon flees. </w:t>
      </w:r>
      <w:r w:rsidRPr="00C44CD8">
        <w:rPr>
          <w:sz w:val="28"/>
          <w:szCs w:val="28"/>
        </w:rPr>
        <w:t xml:space="preserve">But a woman who “fears the Lord” has an advantage over all others – she occupies a position of honor and blessing that age </w:t>
      </w:r>
      <w:r w:rsidR="00DF724D" w:rsidRPr="00C44CD8">
        <w:rPr>
          <w:sz w:val="28"/>
          <w:szCs w:val="28"/>
        </w:rPr>
        <w:t>and appearance can’t take away.</w:t>
      </w:r>
      <w:r w:rsidRPr="00C44CD8">
        <w:rPr>
          <w:sz w:val="28"/>
          <w:szCs w:val="28"/>
        </w:rPr>
        <w:t xml:space="preserve"> </w:t>
      </w:r>
    </w:p>
    <w:p w14:paraId="2F5C7E5B" w14:textId="77777777" w:rsidR="00D073F5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>Wh</w:t>
      </w:r>
      <w:r w:rsidR="00DF724D" w:rsidRPr="00C44CD8">
        <w:rPr>
          <w:sz w:val="28"/>
          <w:szCs w:val="28"/>
        </w:rPr>
        <w:t xml:space="preserve">ere are the Proverbs 31 women? </w:t>
      </w:r>
      <w:r w:rsidRPr="00C44CD8">
        <w:rPr>
          <w:sz w:val="28"/>
          <w:szCs w:val="28"/>
        </w:rPr>
        <w:t xml:space="preserve">Look around you: they are </w:t>
      </w:r>
      <w:r w:rsidR="00D073F5" w:rsidRPr="00C44CD8">
        <w:rPr>
          <w:sz w:val="28"/>
          <w:szCs w:val="28"/>
        </w:rPr>
        <w:t>sitting next to you</w:t>
      </w:r>
      <w:r w:rsidRPr="00C44CD8">
        <w:rPr>
          <w:sz w:val="28"/>
          <w:szCs w:val="28"/>
        </w:rPr>
        <w:t xml:space="preserve">; </w:t>
      </w:r>
      <w:r w:rsidR="00D073F5" w:rsidRPr="00C44CD8">
        <w:rPr>
          <w:sz w:val="28"/>
          <w:szCs w:val="28"/>
        </w:rPr>
        <w:t>in the back and those who couldn’t make it today and maybe watching us live on Facebook.</w:t>
      </w:r>
      <w:r w:rsidR="00DF724D" w:rsidRPr="00C44CD8">
        <w:rPr>
          <w:sz w:val="28"/>
          <w:szCs w:val="28"/>
        </w:rPr>
        <w:t xml:space="preserve"> </w:t>
      </w:r>
      <w:r w:rsidRPr="00C44CD8">
        <w:rPr>
          <w:sz w:val="28"/>
          <w:szCs w:val="28"/>
        </w:rPr>
        <w:t xml:space="preserve">Many of you live </w:t>
      </w:r>
      <w:r w:rsidR="00DF724D" w:rsidRPr="00C44CD8">
        <w:rPr>
          <w:sz w:val="28"/>
          <w:szCs w:val="28"/>
        </w:rPr>
        <w:t xml:space="preserve">with Proverbs 31 women. </w:t>
      </w:r>
    </w:p>
    <w:p w14:paraId="225D566E" w14:textId="36E9A719" w:rsidR="00060A77" w:rsidRPr="00C44CD8" w:rsidRDefault="00060A77" w:rsidP="00C44CD8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C44CD8">
        <w:rPr>
          <w:sz w:val="28"/>
          <w:szCs w:val="28"/>
        </w:rPr>
        <w:t xml:space="preserve">You see, </w:t>
      </w:r>
      <w:proofErr w:type="gramStart"/>
      <w:r w:rsidRPr="00C44CD8">
        <w:rPr>
          <w:sz w:val="28"/>
          <w:szCs w:val="28"/>
        </w:rPr>
        <w:t>this hypothetical standard pictures</w:t>
      </w:r>
      <w:proofErr w:type="gramEnd"/>
      <w:r w:rsidRPr="00C44CD8">
        <w:rPr>
          <w:sz w:val="28"/>
          <w:szCs w:val="28"/>
        </w:rPr>
        <w:t xml:space="preserve"> a</w:t>
      </w:r>
      <w:r w:rsidR="00D073F5" w:rsidRPr="00C44CD8">
        <w:rPr>
          <w:sz w:val="28"/>
          <w:szCs w:val="28"/>
        </w:rPr>
        <w:t xml:space="preserve">n excellent </w:t>
      </w:r>
      <w:r w:rsidRPr="00C44CD8">
        <w:rPr>
          <w:sz w:val="28"/>
          <w:szCs w:val="28"/>
        </w:rPr>
        <w:t>woman and any woman who desires to be a Prover</w:t>
      </w:r>
      <w:r w:rsidR="00DF724D" w:rsidRPr="00C44CD8">
        <w:rPr>
          <w:sz w:val="28"/>
          <w:szCs w:val="28"/>
        </w:rPr>
        <w:t xml:space="preserve">bs 31 woman can be called one. </w:t>
      </w:r>
      <w:r w:rsidRPr="00C44CD8">
        <w:rPr>
          <w:sz w:val="28"/>
          <w:szCs w:val="28"/>
        </w:rPr>
        <w:t>Because when you express your desire to God to be this kind of woman, then He gives you the power to become more t</w:t>
      </w:r>
      <w:r w:rsidR="00DF724D" w:rsidRPr="00C44CD8">
        <w:rPr>
          <w:sz w:val="28"/>
          <w:szCs w:val="28"/>
        </w:rPr>
        <w:t xml:space="preserve">han you ever could on your own. </w:t>
      </w:r>
      <w:r w:rsidRPr="00C44CD8">
        <w:rPr>
          <w:sz w:val="28"/>
          <w:szCs w:val="28"/>
        </w:rPr>
        <w:t>Many of you men are sitting next to a Proverbs 31 woman; many of you men and women have mothers who are Proverbs 31 women. Be sure to give her the praise she deserves!</w:t>
      </w:r>
    </w:p>
    <w:sectPr w:rsidR="00060A77" w:rsidRPr="00C44CD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ABD3" w14:textId="77777777" w:rsidR="00E239EF" w:rsidRDefault="00E239EF">
      <w:r>
        <w:separator/>
      </w:r>
    </w:p>
  </w:endnote>
  <w:endnote w:type="continuationSeparator" w:id="0">
    <w:p w14:paraId="60E67257" w14:textId="77777777" w:rsidR="00E239EF" w:rsidRDefault="00E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D47" w14:textId="77777777" w:rsidR="00060A77" w:rsidRDefault="0006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53E76" w14:textId="77777777" w:rsidR="00060A77" w:rsidRDefault="0006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054D" w14:textId="77777777" w:rsidR="00060A77" w:rsidRDefault="0006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3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72D51" w14:textId="77777777" w:rsidR="00060A77" w:rsidRDefault="0006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BF35" w14:textId="77777777" w:rsidR="00E239EF" w:rsidRDefault="00E239EF">
      <w:r>
        <w:separator/>
      </w:r>
    </w:p>
  </w:footnote>
  <w:footnote w:type="continuationSeparator" w:id="0">
    <w:p w14:paraId="0FED2FF8" w14:textId="77777777" w:rsidR="00E239EF" w:rsidRDefault="00E2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21D"/>
    <w:rsid w:val="00056115"/>
    <w:rsid w:val="00060A77"/>
    <w:rsid w:val="001468E1"/>
    <w:rsid w:val="001542B0"/>
    <w:rsid w:val="0019059D"/>
    <w:rsid w:val="00190962"/>
    <w:rsid w:val="00193ACB"/>
    <w:rsid w:val="00280C42"/>
    <w:rsid w:val="002B757C"/>
    <w:rsid w:val="002E5562"/>
    <w:rsid w:val="002F5E1C"/>
    <w:rsid w:val="00321180"/>
    <w:rsid w:val="00351ECD"/>
    <w:rsid w:val="00376A62"/>
    <w:rsid w:val="003C3931"/>
    <w:rsid w:val="003F49D6"/>
    <w:rsid w:val="00427AA5"/>
    <w:rsid w:val="004827CD"/>
    <w:rsid w:val="004928DD"/>
    <w:rsid w:val="004933BB"/>
    <w:rsid w:val="004A2F44"/>
    <w:rsid w:val="004D06B5"/>
    <w:rsid w:val="00535CE3"/>
    <w:rsid w:val="00541AE6"/>
    <w:rsid w:val="00543A68"/>
    <w:rsid w:val="00557BDF"/>
    <w:rsid w:val="00564E4B"/>
    <w:rsid w:val="005A6F27"/>
    <w:rsid w:val="005D07F2"/>
    <w:rsid w:val="005E6DBB"/>
    <w:rsid w:val="006015BA"/>
    <w:rsid w:val="0060668E"/>
    <w:rsid w:val="0063203D"/>
    <w:rsid w:val="00692522"/>
    <w:rsid w:val="00753EF0"/>
    <w:rsid w:val="007B5944"/>
    <w:rsid w:val="007D6622"/>
    <w:rsid w:val="0083221D"/>
    <w:rsid w:val="008B5E57"/>
    <w:rsid w:val="008C59C2"/>
    <w:rsid w:val="008C6362"/>
    <w:rsid w:val="008E39CE"/>
    <w:rsid w:val="0092330C"/>
    <w:rsid w:val="00997977"/>
    <w:rsid w:val="009D2D2C"/>
    <w:rsid w:val="009F5367"/>
    <w:rsid w:val="009F6EAF"/>
    <w:rsid w:val="00A07F1E"/>
    <w:rsid w:val="00B13FF4"/>
    <w:rsid w:val="00B178E8"/>
    <w:rsid w:val="00B277E4"/>
    <w:rsid w:val="00B44757"/>
    <w:rsid w:val="00C27552"/>
    <w:rsid w:val="00C44CD8"/>
    <w:rsid w:val="00C70435"/>
    <w:rsid w:val="00C90F9D"/>
    <w:rsid w:val="00CD3955"/>
    <w:rsid w:val="00D011BA"/>
    <w:rsid w:val="00D04B51"/>
    <w:rsid w:val="00D073F5"/>
    <w:rsid w:val="00D0753D"/>
    <w:rsid w:val="00D16374"/>
    <w:rsid w:val="00D17B81"/>
    <w:rsid w:val="00D50C1D"/>
    <w:rsid w:val="00D51A50"/>
    <w:rsid w:val="00DF724D"/>
    <w:rsid w:val="00E07006"/>
    <w:rsid w:val="00E239EF"/>
    <w:rsid w:val="00E42080"/>
    <w:rsid w:val="00EC5564"/>
    <w:rsid w:val="00ED1D6A"/>
    <w:rsid w:val="00EE5AAF"/>
    <w:rsid w:val="00F31B27"/>
    <w:rsid w:val="00F5535D"/>
    <w:rsid w:val="00F67268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507A8"/>
  <w15:chartTrackingRefBased/>
  <w15:docId w15:val="{BC8EA46E-B680-4DE3-8715-11F71EA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character" w:customStyle="1" w:styleId="ind">
    <w:name w:val="ind"/>
    <w:rsid w:val="00997977"/>
  </w:style>
  <w:style w:type="character" w:customStyle="1" w:styleId="poetry1">
    <w:name w:val="poetry1"/>
    <w:rsid w:val="00997977"/>
  </w:style>
  <w:style w:type="character" w:customStyle="1" w:styleId="poetry2">
    <w:name w:val="poetry2"/>
    <w:rsid w:val="005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are very intelligent creatures–if you don’t believe it, listen to some quotes from famous</vt:lpstr>
    </vt:vector>
  </TitlesOfParts>
  <Company>Hewlett-Packard Company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are very intelligent creatures–if you don’t believe it, listen to some quotes from famous</dc:title>
  <dc:subject/>
  <dc:creator>Barry Davis</dc:creator>
  <cp:keywords/>
  <cp:lastModifiedBy>Ollesor 61</cp:lastModifiedBy>
  <cp:revision>48</cp:revision>
  <dcterms:created xsi:type="dcterms:W3CDTF">2023-05-14T05:43:00Z</dcterms:created>
  <dcterms:modified xsi:type="dcterms:W3CDTF">2023-05-14T14:13:00Z</dcterms:modified>
</cp:coreProperties>
</file>